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4C068" w14:textId="6901604D" w:rsidR="007E64D4" w:rsidRPr="003658C0" w:rsidRDefault="007E64D4" w:rsidP="00073522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i/>
          <w:iCs/>
          <w:kern w:val="0"/>
          <w:sz w:val="18"/>
          <w:szCs w:val="18"/>
          <w:lang w:eastAsia="pl-PL"/>
          <w14:ligatures w14:val="none"/>
        </w:rPr>
      </w:pPr>
      <w:r w:rsidRPr="003658C0">
        <w:rPr>
          <w:rFonts w:ascii="Times New Roman" w:eastAsia="Times New Roman" w:hAnsi="Times New Roman" w:cs="Times New Roman"/>
          <w:i/>
          <w:iCs/>
          <w:kern w:val="0"/>
          <w:sz w:val="18"/>
          <w:szCs w:val="18"/>
          <w:lang w:eastAsia="pl-PL"/>
          <w14:ligatures w14:val="none"/>
        </w:rPr>
        <w:t>Z</w:t>
      </w:r>
      <w:r w:rsidR="003658C0">
        <w:rPr>
          <w:rFonts w:ascii="Times New Roman" w:eastAsia="Times New Roman" w:hAnsi="Times New Roman" w:cs="Times New Roman"/>
          <w:i/>
          <w:iCs/>
          <w:kern w:val="0"/>
          <w:sz w:val="18"/>
          <w:szCs w:val="18"/>
          <w:lang w:eastAsia="pl-PL"/>
          <w14:ligatures w14:val="none"/>
        </w:rPr>
        <w:t>ałącznik</w:t>
      </w:r>
      <w:r w:rsidRPr="003658C0">
        <w:rPr>
          <w:rFonts w:ascii="Times New Roman" w:eastAsia="Times New Roman" w:hAnsi="Times New Roman" w:cs="Times New Roman"/>
          <w:i/>
          <w:iCs/>
          <w:kern w:val="0"/>
          <w:sz w:val="18"/>
          <w:szCs w:val="18"/>
          <w:lang w:eastAsia="pl-PL"/>
          <w14:ligatures w14:val="none"/>
        </w:rPr>
        <w:t xml:space="preserve"> </w:t>
      </w:r>
      <w:r w:rsidR="003658C0">
        <w:rPr>
          <w:rFonts w:ascii="Times New Roman" w:eastAsia="Times New Roman" w:hAnsi="Times New Roman" w:cs="Times New Roman"/>
          <w:i/>
          <w:iCs/>
          <w:kern w:val="0"/>
          <w:sz w:val="18"/>
          <w:szCs w:val="18"/>
          <w:lang w:eastAsia="pl-PL"/>
          <w14:ligatures w14:val="none"/>
        </w:rPr>
        <w:t>nr</w:t>
      </w:r>
      <w:r w:rsidRPr="003658C0">
        <w:rPr>
          <w:rFonts w:ascii="Times New Roman" w:eastAsia="Times New Roman" w:hAnsi="Times New Roman" w:cs="Times New Roman"/>
          <w:i/>
          <w:iCs/>
          <w:kern w:val="0"/>
          <w:sz w:val="18"/>
          <w:szCs w:val="18"/>
          <w:lang w:eastAsia="pl-PL"/>
          <w14:ligatures w14:val="none"/>
        </w:rPr>
        <w:t xml:space="preserve"> 1</w:t>
      </w:r>
    </w:p>
    <w:p w14:paraId="242B0426" w14:textId="214AE725" w:rsidR="00073522" w:rsidRDefault="007E64D4" w:rsidP="00073522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kern w:val="0"/>
          <w:sz w:val="18"/>
          <w:szCs w:val="18"/>
          <w:lang w:eastAsia="pl-PL"/>
          <w14:ligatures w14:val="none"/>
        </w:rPr>
      </w:pPr>
      <w:r w:rsidRPr="003658C0">
        <w:rPr>
          <w:rFonts w:ascii="Times New Roman" w:eastAsia="Times New Roman" w:hAnsi="Times New Roman" w:cs="Times New Roman"/>
          <w:i/>
          <w:iCs/>
          <w:kern w:val="0"/>
          <w:sz w:val="18"/>
          <w:szCs w:val="18"/>
          <w:lang w:eastAsia="pl-PL"/>
          <w14:ligatures w14:val="none"/>
        </w:rPr>
        <w:t>do Zarządzenia Dyrektora Żłobka w Małogoszczu</w:t>
      </w:r>
      <w:r w:rsidRPr="003658C0">
        <w:rPr>
          <w:rFonts w:ascii="Times New Roman" w:eastAsia="Times New Roman" w:hAnsi="Times New Roman" w:cs="Times New Roman"/>
          <w:i/>
          <w:iCs/>
          <w:kern w:val="0"/>
          <w:sz w:val="18"/>
          <w:szCs w:val="18"/>
          <w:lang w:eastAsia="pl-PL"/>
          <w14:ligatures w14:val="none"/>
        </w:rPr>
        <w:br/>
        <w:t xml:space="preserve">z dnia </w:t>
      </w:r>
      <w:r w:rsidR="00D45B75" w:rsidRPr="003658C0">
        <w:rPr>
          <w:rFonts w:ascii="Times New Roman" w:eastAsia="Times New Roman" w:hAnsi="Times New Roman" w:cs="Times New Roman"/>
          <w:i/>
          <w:iCs/>
          <w:kern w:val="0"/>
          <w:sz w:val="18"/>
          <w:szCs w:val="18"/>
          <w:lang w:eastAsia="pl-PL"/>
          <w14:ligatures w14:val="none"/>
        </w:rPr>
        <w:t>24</w:t>
      </w:r>
      <w:r w:rsidRPr="003658C0">
        <w:rPr>
          <w:rFonts w:ascii="Times New Roman" w:eastAsia="Times New Roman" w:hAnsi="Times New Roman" w:cs="Times New Roman"/>
          <w:i/>
          <w:iCs/>
          <w:kern w:val="0"/>
          <w:sz w:val="18"/>
          <w:szCs w:val="18"/>
          <w:lang w:eastAsia="pl-PL"/>
          <w14:ligatures w14:val="none"/>
        </w:rPr>
        <w:t xml:space="preserve"> </w:t>
      </w:r>
      <w:r w:rsidR="00D45B75" w:rsidRPr="003658C0">
        <w:rPr>
          <w:rFonts w:ascii="Times New Roman" w:eastAsia="Times New Roman" w:hAnsi="Times New Roman" w:cs="Times New Roman"/>
          <w:i/>
          <w:iCs/>
          <w:kern w:val="0"/>
          <w:sz w:val="18"/>
          <w:szCs w:val="18"/>
          <w:lang w:eastAsia="pl-PL"/>
          <w14:ligatures w14:val="none"/>
        </w:rPr>
        <w:t>lutego</w:t>
      </w:r>
      <w:r w:rsidRPr="003658C0">
        <w:rPr>
          <w:rFonts w:ascii="Times New Roman" w:eastAsia="Times New Roman" w:hAnsi="Times New Roman" w:cs="Times New Roman"/>
          <w:i/>
          <w:iCs/>
          <w:kern w:val="0"/>
          <w:sz w:val="18"/>
          <w:szCs w:val="18"/>
          <w:lang w:eastAsia="pl-PL"/>
          <w14:ligatures w14:val="none"/>
        </w:rPr>
        <w:t xml:space="preserve"> 2026r.</w:t>
      </w:r>
    </w:p>
    <w:p w14:paraId="610BDCA5" w14:textId="77777777" w:rsidR="00073522" w:rsidRPr="003658C0" w:rsidRDefault="00073522" w:rsidP="007E64D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kern w:val="0"/>
          <w:sz w:val="18"/>
          <w:szCs w:val="18"/>
          <w:lang w:eastAsia="pl-PL"/>
          <w14:ligatures w14:val="none"/>
        </w:rPr>
      </w:pPr>
    </w:p>
    <w:p w14:paraId="2BD11AD6" w14:textId="77777777" w:rsidR="007E64D4" w:rsidRPr="00D45B75" w:rsidRDefault="007E64D4" w:rsidP="00647C2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  <w14:ligatures w14:val="none"/>
        </w:rPr>
      </w:pPr>
      <w:r w:rsidRPr="00D45B7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  <w14:ligatures w14:val="none"/>
        </w:rPr>
        <w:t>REGULAMIN REKRUTACJI</w:t>
      </w:r>
    </w:p>
    <w:p w14:paraId="0FFF4CCD" w14:textId="77777777" w:rsidR="007E64D4" w:rsidRPr="00D45B75" w:rsidRDefault="007E64D4" w:rsidP="00647C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</w:pPr>
      <w:r w:rsidRPr="00D45B7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>DO ŻŁOBKA W MAŁOGOSZCZU</w:t>
      </w:r>
    </w:p>
    <w:p w14:paraId="50320BC5" w14:textId="77777777" w:rsidR="007E64D4" w:rsidRPr="00D45B75" w:rsidRDefault="007E64D4" w:rsidP="007E64D4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D45B7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§ 1</w:t>
      </w:r>
    </w:p>
    <w:p w14:paraId="2AFA605B" w14:textId="77777777" w:rsidR="007E64D4" w:rsidRPr="00D45B75" w:rsidRDefault="007E64D4" w:rsidP="007E64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D45B75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l-PL"/>
          <w14:ligatures w14:val="none"/>
        </w:rPr>
        <w:t>Podstawa prawna</w:t>
      </w:r>
    </w:p>
    <w:p w14:paraId="624F4A17" w14:textId="77777777" w:rsidR="007E64D4" w:rsidRPr="00D45B75" w:rsidRDefault="007E64D4" w:rsidP="007E64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D45B75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Rekrutacja do Żłobka w Małogoszczu prowadzona jest na podstawie obowiązujących przepisów prawa, w szczególności:</w:t>
      </w:r>
    </w:p>
    <w:p w14:paraId="16DA35B1" w14:textId="11D7E702" w:rsidR="007E64D4" w:rsidRPr="00D45B75" w:rsidRDefault="00D45B75" w:rsidP="007E64D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D45B75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U</w:t>
      </w:r>
      <w:r w:rsidR="007E64D4" w:rsidRPr="00D45B75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stawy z dnia 4 lutego 2011 r. o opiece nad dziećmi w wieku do lat 3 (Dz.U. z 2024r. poz. 338 z </w:t>
      </w:r>
      <w:proofErr w:type="spellStart"/>
      <w:r w:rsidR="007E64D4" w:rsidRPr="00D45B75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późn</w:t>
      </w:r>
      <w:proofErr w:type="spellEnd"/>
      <w:r w:rsidR="007E64D4" w:rsidRPr="00D45B75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. zm.)</w:t>
      </w:r>
      <w:r w:rsidRPr="00D45B75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;</w:t>
      </w:r>
    </w:p>
    <w:p w14:paraId="4C4A78E7" w14:textId="7BB9D6D9" w:rsidR="007E64D4" w:rsidRPr="00D45B75" w:rsidRDefault="00D45B75" w:rsidP="007E64D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D45B75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P</w:t>
      </w:r>
      <w:r w:rsidR="007E64D4" w:rsidRPr="00D45B75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rzepisów wykonawczych do ustawy, w tym dotyczących standardów jakości, dostępności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     </w:t>
      </w:r>
      <w:r w:rsidR="007E64D4" w:rsidRPr="00D45B75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 i równego traktowania w opiece nad dziećmi do lat 3 obowiązujących od 2026 r.</w:t>
      </w:r>
      <w:r w:rsidRPr="00D45B75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;</w:t>
      </w:r>
    </w:p>
    <w:p w14:paraId="600D1932" w14:textId="35CA884D" w:rsidR="007E64D4" w:rsidRPr="00D45B75" w:rsidRDefault="007E64D4" w:rsidP="007E64D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D45B75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Uchwały Nr XXVII/245/21 Rady Miejskiej w Małogoszczu z dnia 24 sierpnia 2021r.</w:t>
      </w:r>
      <w:r w:rsidR="00D45B75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             w </w:t>
      </w:r>
      <w:r w:rsidRPr="00D45B75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sprawie utworzenia Żłobka w Małogoszczu oraz nadania mu statutu, zmienionej Uchwałą</w:t>
      </w:r>
      <w:r w:rsidR="00D45B75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    </w:t>
      </w:r>
      <w:r w:rsidRPr="00D45B75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 Nr XXXVII/342/22 z dnia 30 sierpnia 2022 r.</w:t>
      </w:r>
      <w:r w:rsidR="00D45B75" w:rsidRPr="00D45B75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;</w:t>
      </w:r>
    </w:p>
    <w:p w14:paraId="0CB6E0E4" w14:textId="77777777" w:rsidR="00D45B75" w:rsidRDefault="007E64D4" w:rsidP="00D45B7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D45B75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Uchwały Nr V/39/24 Rady Miejskiej w Małogoszczu z dnia 24 września 2024r.</w:t>
      </w:r>
      <w:r w:rsidR="00D45B75" w:rsidRPr="00D45B75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 </w:t>
      </w:r>
      <w:r w:rsidRPr="00D45B75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w sprawie ustalenia wysokości opłat za pobyt oraz maksymalnej opłaty za wyżywienie dziecka w Żłobku w Małogoszczu.</w:t>
      </w:r>
    </w:p>
    <w:p w14:paraId="371E446B" w14:textId="661347D0" w:rsidR="007E64D4" w:rsidRPr="00D45B75" w:rsidRDefault="007E64D4" w:rsidP="00D45B75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D45B75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l-PL"/>
          <w14:ligatures w14:val="none"/>
        </w:rPr>
        <w:t>§ 2</w:t>
      </w:r>
    </w:p>
    <w:p w14:paraId="1F339404" w14:textId="77777777" w:rsidR="007E64D4" w:rsidRDefault="007E64D4" w:rsidP="00D45B75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l-PL"/>
          <w14:ligatures w14:val="none"/>
        </w:rPr>
      </w:pPr>
      <w:r w:rsidRPr="00D45B75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l-PL"/>
          <w14:ligatures w14:val="none"/>
        </w:rPr>
        <w:t>Zakres regulaminu</w:t>
      </w:r>
    </w:p>
    <w:p w14:paraId="6FBFC028" w14:textId="77777777" w:rsidR="00BD390E" w:rsidRPr="00D45B75" w:rsidRDefault="00BD390E" w:rsidP="00D45B75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</w:p>
    <w:p w14:paraId="18C21A73" w14:textId="77777777" w:rsidR="007E64D4" w:rsidRPr="00D45B75" w:rsidRDefault="007E64D4" w:rsidP="00D45B75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D45B75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Regulamin określa:</w:t>
      </w:r>
    </w:p>
    <w:p w14:paraId="697D5BB5" w14:textId="595BFFCD" w:rsidR="007E64D4" w:rsidRPr="00D45B75" w:rsidRDefault="00D45B75" w:rsidP="007E64D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Z</w:t>
      </w:r>
      <w:r w:rsidR="007E64D4" w:rsidRPr="00D45B75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asady i tryb przeprowadzania rekrutacji dzieci do Żłobka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;</w:t>
      </w:r>
    </w:p>
    <w:p w14:paraId="093415DC" w14:textId="2710644C" w:rsidR="007E64D4" w:rsidRPr="00D45B75" w:rsidRDefault="00D45B75" w:rsidP="007E64D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K</w:t>
      </w:r>
      <w:r w:rsidR="007E64D4" w:rsidRPr="00D45B75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ryteria rekrutacyjne oraz sposób ich punktowania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;</w:t>
      </w:r>
    </w:p>
    <w:p w14:paraId="2E374A00" w14:textId="6EC83EDF" w:rsidR="007E64D4" w:rsidRPr="00D45B75" w:rsidRDefault="00D45B75" w:rsidP="007E64D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H</w:t>
      </w:r>
      <w:r w:rsidR="007E64D4" w:rsidRPr="00D45B75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armonogram postępowania rekrutacyjnego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;</w:t>
      </w:r>
    </w:p>
    <w:p w14:paraId="1A1EBADE" w14:textId="290DBEE5" w:rsidR="007E64D4" w:rsidRPr="00D45B75" w:rsidRDefault="00D45B75" w:rsidP="007E64D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W</w:t>
      </w:r>
      <w:r w:rsidR="007E64D4" w:rsidRPr="00D45B75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ymagane dokumenty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;</w:t>
      </w:r>
    </w:p>
    <w:p w14:paraId="27F39A76" w14:textId="65A9D1EF" w:rsidR="007E64D4" w:rsidRPr="00D45B75" w:rsidRDefault="00D45B75" w:rsidP="007E64D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Z</w:t>
      </w:r>
      <w:r w:rsidR="007E64D4" w:rsidRPr="00D45B75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asady tworzenia listy rezerwowej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;</w:t>
      </w:r>
    </w:p>
    <w:p w14:paraId="4779631B" w14:textId="59107FA1" w:rsidR="007E64D4" w:rsidRPr="00D45B75" w:rsidRDefault="00D45B75" w:rsidP="007E64D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T</w:t>
      </w:r>
      <w:r w:rsidR="007E64D4" w:rsidRPr="00D45B75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ryb postępowania odwoławczego.</w:t>
      </w:r>
    </w:p>
    <w:p w14:paraId="16DBCC2B" w14:textId="77777777" w:rsidR="007E64D4" w:rsidRPr="00D45B75" w:rsidRDefault="007E64D4" w:rsidP="007E64D4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l-PL"/>
          <w14:ligatures w14:val="none"/>
        </w:rPr>
      </w:pPr>
      <w:r w:rsidRPr="00D45B75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l-PL"/>
          <w14:ligatures w14:val="none"/>
        </w:rPr>
        <w:t>§ 3</w:t>
      </w:r>
    </w:p>
    <w:p w14:paraId="09343A6F" w14:textId="77777777" w:rsidR="007E64D4" w:rsidRDefault="007E64D4" w:rsidP="00E00684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l-PL"/>
          <w14:ligatures w14:val="none"/>
        </w:rPr>
      </w:pPr>
      <w:r w:rsidRPr="00D45B75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l-PL"/>
          <w14:ligatures w14:val="none"/>
        </w:rPr>
        <w:t>Projekty z dofinansowaniem</w:t>
      </w:r>
    </w:p>
    <w:p w14:paraId="5183FEDF" w14:textId="77777777" w:rsidR="00BD390E" w:rsidRPr="00D45B75" w:rsidRDefault="00BD390E" w:rsidP="00E00684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</w:p>
    <w:p w14:paraId="33B25944" w14:textId="77777777" w:rsidR="007E64D4" w:rsidRPr="00D45B75" w:rsidRDefault="007E64D4" w:rsidP="00E00684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D45B75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W przypadku realizacji projektów finansowanych ze środków zewnętrznych, rekrutacja może uwzględniać dodatkowe warunki określone w regulaminach tych projektów.</w:t>
      </w:r>
    </w:p>
    <w:p w14:paraId="5C174E3B" w14:textId="402F2825" w:rsidR="007E64D4" w:rsidRPr="00D45B75" w:rsidRDefault="007E64D4" w:rsidP="007E64D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D45B75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Osoby zakwalifikowane w ramach projektów mają pierwszeństwo przyjęcia, z zachowaniem zasady równego dostępu i niedyskryminacji.</w:t>
      </w:r>
    </w:p>
    <w:p w14:paraId="03F94480" w14:textId="4FD585FB" w:rsidR="00A27792" w:rsidRPr="00D45B75" w:rsidRDefault="007E64D4" w:rsidP="00A27792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l-PL"/>
          <w14:ligatures w14:val="none"/>
        </w:rPr>
      </w:pPr>
      <w:r w:rsidRPr="00D45B75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l-PL"/>
          <w14:ligatures w14:val="none"/>
        </w:rPr>
        <w:t>§ 4</w:t>
      </w:r>
    </w:p>
    <w:p w14:paraId="63E3A344" w14:textId="1EC4EE5E" w:rsidR="007E64D4" w:rsidRDefault="007E64D4" w:rsidP="00E0068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l-PL"/>
          <w14:ligatures w14:val="none"/>
        </w:rPr>
      </w:pPr>
      <w:r w:rsidRPr="00D45B75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l-PL"/>
          <w14:ligatures w14:val="none"/>
        </w:rPr>
        <w:t>Definicje</w:t>
      </w:r>
    </w:p>
    <w:p w14:paraId="0D20E4AE" w14:textId="77777777" w:rsidR="00BD390E" w:rsidRPr="00D45B75" w:rsidRDefault="00BD390E" w:rsidP="00E0068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l-PL"/>
          <w14:ligatures w14:val="none"/>
        </w:rPr>
      </w:pPr>
    </w:p>
    <w:p w14:paraId="2EFB527A" w14:textId="77777777" w:rsidR="007E64D4" w:rsidRPr="00D45B75" w:rsidRDefault="007E64D4" w:rsidP="00E00684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D45B75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Ilekroć w Regulaminie jest mowa o:</w:t>
      </w:r>
    </w:p>
    <w:p w14:paraId="7A97E5F0" w14:textId="77777777" w:rsidR="007E64D4" w:rsidRPr="00D45B75" w:rsidRDefault="007E64D4" w:rsidP="007E64D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D45B75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Żłobku – należy przez to rozumieć Żłobek w Małogoszczu,</w:t>
      </w:r>
    </w:p>
    <w:p w14:paraId="305D1D4D" w14:textId="77777777" w:rsidR="007E64D4" w:rsidRPr="00D45B75" w:rsidRDefault="007E64D4" w:rsidP="007E64D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D45B75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lastRenderedPageBreak/>
        <w:t>Dyrektorze – Dyrektora Żłobka w Małogoszczu,</w:t>
      </w:r>
    </w:p>
    <w:p w14:paraId="7F39E936" w14:textId="77777777" w:rsidR="007E64D4" w:rsidRPr="00D45B75" w:rsidRDefault="007E64D4" w:rsidP="007E64D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D45B75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Komisji – Komisję Rekrutacyjną,</w:t>
      </w:r>
    </w:p>
    <w:p w14:paraId="6BB4BF71" w14:textId="43174DD1" w:rsidR="007E64D4" w:rsidRPr="00D45B75" w:rsidRDefault="007E64D4" w:rsidP="007E64D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D45B75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Rodzicach – </w:t>
      </w:r>
      <w:r w:rsidR="00073522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R</w:t>
      </w:r>
      <w:r w:rsidRPr="00D45B75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odziców lub </w:t>
      </w:r>
      <w:r w:rsidR="00073522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O</w:t>
      </w:r>
      <w:r w:rsidRPr="00D45B75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piekunów prawnych dziecka,</w:t>
      </w:r>
    </w:p>
    <w:p w14:paraId="10213196" w14:textId="77777777" w:rsidR="007E64D4" w:rsidRPr="00D45B75" w:rsidRDefault="007E64D4" w:rsidP="007E64D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D45B75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stronie internetowej Żłobka – stronę internetową Żłobka w Małogoszczu.</w:t>
      </w:r>
    </w:p>
    <w:p w14:paraId="647811BF" w14:textId="77777777" w:rsidR="007E64D4" w:rsidRPr="00D45B75" w:rsidRDefault="007E64D4" w:rsidP="007E64D4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l-PL"/>
          <w14:ligatures w14:val="none"/>
        </w:rPr>
      </w:pPr>
      <w:r w:rsidRPr="00D45B75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l-PL"/>
          <w14:ligatures w14:val="none"/>
        </w:rPr>
        <w:t>§ 5</w:t>
      </w:r>
    </w:p>
    <w:p w14:paraId="6D4DA673" w14:textId="77777777" w:rsidR="007E64D4" w:rsidRDefault="007E64D4" w:rsidP="00E00684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l-PL"/>
          <w14:ligatures w14:val="none"/>
        </w:rPr>
      </w:pPr>
      <w:r w:rsidRPr="00D45B75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l-PL"/>
          <w14:ligatures w14:val="none"/>
        </w:rPr>
        <w:t>Wiek dziecka objętego opieką</w:t>
      </w:r>
    </w:p>
    <w:p w14:paraId="5AEA2747" w14:textId="77777777" w:rsidR="00E00684" w:rsidRPr="00D45B75" w:rsidRDefault="00E00684" w:rsidP="00E00684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</w:p>
    <w:p w14:paraId="56F7705A" w14:textId="77777777" w:rsidR="007E64D4" w:rsidRPr="003E72AD" w:rsidRDefault="007E64D4" w:rsidP="00E00684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3E72AD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Opieka w Żłobku sprawowana jest nad dziećmi od ukończenia 20. tygodnia życia do końca roku szkolnego, w którym dziecko ukończy 3. rok życia.</w:t>
      </w:r>
    </w:p>
    <w:p w14:paraId="0A8DD8CF" w14:textId="44B24879" w:rsidR="00E00684" w:rsidRPr="003E72AD" w:rsidRDefault="00E00684" w:rsidP="00E00684">
      <w:pPr>
        <w:pStyle w:val="NormalnyWeb"/>
        <w:numPr>
          <w:ilvl w:val="0"/>
          <w:numId w:val="7"/>
        </w:numPr>
        <w:rPr>
          <w:sz w:val="22"/>
          <w:szCs w:val="22"/>
        </w:rPr>
      </w:pPr>
      <w:r w:rsidRPr="003E72AD">
        <w:rPr>
          <w:sz w:val="22"/>
          <w:szCs w:val="22"/>
        </w:rPr>
        <w:t xml:space="preserve"> W szczególnie uzasadnionych przypadkach dopuszcza się możliwość przedłużenia pobytu dziecka w Żłobku do końca roku szkolnego, w którym dziecko ukończy 4. rok życia.</w:t>
      </w:r>
    </w:p>
    <w:p w14:paraId="7EC33637" w14:textId="2A76034B" w:rsidR="00E00684" w:rsidRPr="003E72AD" w:rsidRDefault="00E00684" w:rsidP="00E00684">
      <w:pPr>
        <w:pStyle w:val="NormalnyWeb"/>
        <w:numPr>
          <w:ilvl w:val="0"/>
          <w:numId w:val="7"/>
        </w:numPr>
        <w:rPr>
          <w:sz w:val="22"/>
          <w:szCs w:val="22"/>
        </w:rPr>
      </w:pPr>
      <w:r w:rsidRPr="003E72AD">
        <w:rPr>
          <w:sz w:val="22"/>
          <w:szCs w:val="22"/>
        </w:rPr>
        <w:t>Warunkiem przedłużenia pobytu dziecka jest złożenie przez Rodzica/Opiekuna prawnego pisemnego oświadczenia o braku możliwości objęcia dziecka wychowaniem przedszkolnym (Załącznik nr 7).</w:t>
      </w:r>
    </w:p>
    <w:p w14:paraId="71034A0B" w14:textId="77777777" w:rsidR="007E64D4" w:rsidRPr="003E72AD" w:rsidRDefault="007E64D4" w:rsidP="007E64D4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l-PL"/>
          <w14:ligatures w14:val="none"/>
        </w:rPr>
      </w:pPr>
      <w:r w:rsidRPr="003E72AD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l-PL"/>
          <w14:ligatures w14:val="none"/>
        </w:rPr>
        <w:t>§ 6</w:t>
      </w:r>
    </w:p>
    <w:p w14:paraId="263C89A0" w14:textId="77777777" w:rsidR="007E64D4" w:rsidRDefault="007E64D4" w:rsidP="00E00684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l-PL"/>
          <w14:ligatures w14:val="none"/>
        </w:rPr>
      </w:pPr>
      <w:r w:rsidRPr="00D45B75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l-PL"/>
          <w14:ligatures w14:val="none"/>
        </w:rPr>
        <w:t>Zasady składania wniosków</w:t>
      </w:r>
    </w:p>
    <w:p w14:paraId="0E1C866F" w14:textId="77777777" w:rsidR="00E00684" w:rsidRPr="00D45B75" w:rsidRDefault="00E00684" w:rsidP="00E00684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</w:p>
    <w:p w14:paraId="7B787BE3" w14:textId="77777777" w:rsidR="007E64D4" w:rsidRPr="00D45B75" w:rsidRDefault="007E64D4" w:rsidP="00E00684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D45B75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Rekrutacja prowadzona jest na podstawie Karty zgłoszenia dziecka do Żłobka.</w:t>
      </w:r>
    </w:p>
    <w:p w14:paraId="5835BF94" w14:textId="510BA7C3" w:rsidR="007E64D4" w:rsidRPr="00D45B75" w:rsidRDefault="007E64D4" w:rsidP="007E64D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D45B75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Kartę zgłoszenia można pobrać w siedzibie Żłobka lub ze strony internetowej</w:t>
      </w:r>
      <w:r w:rsidR="00E00684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 placówki.</w:t>
      </w:r>
    </w:p>
    <w:p w14:paraId="21038462" w14:textId="11387DDF" w:rsidR="007E64D4" w:rsidRPr="00D45B75" w:rsidRDefault="007E64D4" w:rsidP="007E64D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D45B75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Dokumenty składa się w terminie od 1 do 31 marca roku </w:t>
      </w:r>
      <w:r w:rsidR="00E00684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szkolnego </w:t>
      </w:r>
      <w:r w:rsidRPr="00D45B75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poprzedzającego okres opieki.</w:t>
      </w:r>
    </w:p>
    <w:p w14:paraId="1EFA617F" w14:textId="77777777" w:rsidR="007E64D4" w:rsidRPr="00D45B75" w:rsidRDefault="007E64D4" w:rsidP="007E64D4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l-PL"/>
          <w14:ligatures w14:val="none"/>
        </w:rPr>
      </w:pPr>
      <w:r w:rsidRPr="00D45B75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l-PL"/>
          <w14:ligatures w14:val="none"/>
        </w:rPr>
        <w:t>§ 7</w:t>
      </w:r>
    </w:p>
    <w:p w14:paraId="067AF9F7" w14:textId="77777777" w:rsidR="007E64D4" w:rsidRPr="00D45B75" w:rsidRDefault="007E64D4" w:rsidP="007E64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D45B75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l-PL"/>
          <w14:ligatures w14:val="none"/>
        </w:rPr>
        <w:t>Zasady przyjmowania dzieci</w:t>
      </w:r>
    </w:p>
    <w:p w14:paraId="36D42E61" w14:textId="77777777" w:rsidR="007E64D4" w:rsidRPr="00D45B75" w:rsidRDefault="007E64D4" w:rsidP="007E64D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D45B75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W pierwszej kolejności przyjmowane są dzieci zamieszkałe na terenie Gminy Małogoszcz.</w:t>
      </w:r>
    </w:p>
    <w:p w14:paraId="05041B2E" w14:textId="77777777" w:rsidR="007E64D4" w:rsidRPr="00D45B75" w:rsidRDefault="007E64D4" w:rsidP="007E64D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D45B75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Dzieci spoza gminy mogą być przyjęte wyłącznie w przypadku wolnych miejsc.</w:t>
      </w:r>
    </w:p>
    <w:p w14:paraId="09936252" w14:textId="77777777" w:rsidR="007E64D4" w:rsidRPr="00D45B75" w:rsidRDefault="007E64D4" w:rsidP="007E64D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D45B75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Rekrutację przeprowadza Komisja Rekrutacyjna powołana przez Dyrektora.</w:t>
      </w:r>
    </w:p>
    <w:p w14:paraId="762F9683" w14:textId="77777777" w:rsidR="007E64D4" w:rsidRPr="00D45B75" w:rsidRDefault="007E64D4" w:rsidP="007E64D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D45B75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W przypadku zwolnienia miejsc w trakcie roku dzieci przyjmowane są z listy rezerwowej według kolejności punktowej.</w:t>
      </w:r>
    </w:p>
    <w:p w14:paraId="7935F41F" w14:textId="304CDCDD" w:rsidR="007E64D4" w:rsidRPr="00D45B75" w:rsidRDefault="007E64D4" w:rsidP="007E64D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D45B75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Rekrutacja uzupełniająca może być prowadzona przez cały rok.</w:t>
      </w:r>
    </w:p>
    <w:p w14:paraId="24DB625C" w14:textId="77777777" w:rsidR="007E64D4" w:rsidRPr="00D45B75" w:rsidRDefault="007E64D4" w:rsidP="007E64D4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l-PL"/>
          <w14:ligatures w14:val="none"/>
        </w:rPr>
      </w:pPr>
      <w:r w:rsidRPr="00D45B75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l-PL"/>
          <w14:ligatures w14:val="none"/>
        </w:rPr>
        <w:t>§ 8</w:t>
      </w:r>
    </w:p>
    <w:p w14:paraId="0F592DE7" w14:textId="77777777" w:rsidR="007E64D4" w:rsidRPr="00D45B75" w:rsidRDefault="007E64D4" w:rsidP="007E64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D45B75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l-PL"/>
          <w14:ligatures w14:val="none"/>
        </w:rPr>
        <w:t>Kryteria rekrutacyjne</w:t>
      </w:r>
    </w:p>
    <w:p w14:paraId="6B42BF85" w14:textId="77777777" w:rsidR="007E64D4" w:rsidRPr="00D45B75" w:rsidRDefault="007E64D4" w:rsidP="007E64D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D45B75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Rekrutacja odbywa się na podstawie liczby punktów uzyskanych przez dziecko.</w:t>
      </w:r>
    </w:p>
    <w:p w14:paraId="7ABA51E4" w14:textId="77777777" w:rsidR="007E64D4" w:rsidRPr="00D45B75" w:rsidRDefault="007E64D4" w:rsidP="007E64D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D45B75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Kryteria i punktacja określone są w niniejszym Regulaminie, zgodnie ze Statutem Żłobka.</w:t>
      </w:r>
    </w:p>
    <w:p w14:paraId="58E48C57" w14:textId="77777777" w:rsidR="007E64D4" w:rsidRPr="00D45B75" w:rsidRDefault="007E64D4" w:rsidP="007E64D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D45B75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W przypadku równej liczby punktów decyduje kolejność złożenia wniosku.</w:t>
      </w:r>
    </w:p>
    <w:p w14:paraId="41114DA4" w14:textId="70043B6C" w:rsidR="006925CE" w:rsidRPr="00D45B75" w:rsidRDefault="006925CE" w:rsidP="00703AEC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D45B75">
        <w:rPr>
          <w:rFonts w:ascii="Times New Roman" w:hAnsi="Times New Roman" w:cs="Times New Roman"/>
          <w:color w:val="000000"/>
          <w:kern w:val="0"/>
          <w:sz w:val="22"/>
          <w:szCs w:val="22"/>
          <w14:ligatures w14:val="none"/>
        </w:rPr>
        <w:t>Punktacja w procesie rekrutacji obejmuje następujące kryteria:</w:t>
      </w:r>
    </w:p>
    <w:p w14:paraId="4FDC637F" w14:textId="77777777" w:rsidR="006925CE" w:rsidRPr="00D45B75" w:rsidRDefault="006925CE" w:rsidP="006925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54E1CD96" w14:textId="18A294B4" w:rsidR="006925CE" w:rsidRPr="00D45B75" w:rsidRDefault="006925CE" w:rsidP="00703AEC">
      <w:pPr>
        <w:pStyle w:val="Akapitzlist"/>
        <w:numPr>
          <w:ilvl w:val="1"/>
          <w:numId w:val="10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D45B75">
        <w:rPr>
          <w:rFonts w:ascii="Times New Roman" w:hAnsi="Times New Roman" w:cs="Times New Roman"/>
          <w:color w:val="000000"/>
          <w:kern w:val="0"/>
          <w:sz w:val="22"/>
          <w:szCs w:val="22"/>
          <w14:ligatures w14:val="none"/>
        </w:rPr>
        <w:t>Kryteria obligatoryjne:</w:t>
      </w:r>
    </w:p>
    <w:p w14:paraId="7598D426" w14:textId="77777777" w:rsidR="006925CE" w:rsidRPr="00D45B75" w:rsidRDefault="006925CE" w:rsidP="006925CE">
      <w:pPr>
        <w:autoSpaceDE w:val="0"/>
        <w:autoSpaceDN w:val="0"/>
        <w:adjustRightInd w:val="0"/>
        <w:spacing w:after="0" w:line="276" w:lineRule="auto"/>
        <w:ind w:left="1080"/>
        <w:contextualSpacing/>
        <w:jc w:val="both"/>
        <w:rPr>
          <w:rFonts w:ascii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tbl>
      <w:tblPr>
        <w:tblStyle w:val="Tabela-Siatka"/>
        <w:tblW w:w="10349" w:type="dxa"/>
        <w:tblInd w:w="-856" w:type="dxa"/>
        <w:tblLook w:val="04A0" w:firstRow="1" w:lastRow="0" w:firstColumn="1" w:lastColumn="0" w:noHBand="0" w:noVBand="1"/>
      </w:tblPr>
      <w:tblGrid>
        <w:gridCol w:w="570"/>
        <w:gridCol w:w="4817"/>
        <w:gridCol w:w="4962"/>
      </w:tblGrid>
      <w:tr w:rsidR="006925CE" w:rsidRPr="00D45B75" w14:paraId="3344338E" w14:textId="77777777" w:rsidTr="00E00684">
        <w:tc>
          <w:tcPr>
            <w:tcW w:w="570" w:type="dxa"/>
          </w:tcPr>
          <w:p w14:paraId="030F9BC9" w14:textId="77777777" w:rsidR="006925CE" w:rsidRPr="00D45B75" w:rsidRDefault="006925CE" w:rsidP="00164190">
            <w:pPr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ascii="Times New Roman" w:eastAsiaTheme="minorEastAsia" w:hAnsi="Times New Roman" w:cs="Times New Roman"/>
                <w:b/>
                <w:bCs/>
                <w:color w:val="000000"/>
                <w:lang w:eastAsia="pl-PL"/>
              </w:rPr>
            </w:pPr>
            <w:r w:rsidRPr="00D45B75">
              <w:rPr>
                <w:rFonts w:ascii="Times New Roman" w:eastAsiaTheme="minorEastAsia" w:hAnsi="Times New Roman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4817" w:type="dxa"/>
          </w:tcPr>
          <w:p w14:paraId="08D829BE" w14:textId="77777777" w:rsidR="006925CE" w:rsidRPr="00D45B75" w:rsidRDefault="006925CE" w:rsidP="00164190">
            <w:pPr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ascii="Times New Roman" w:eastAsiaTheme="minorEastAsia" w:hAnsi="Times New Roman" w:cs="Times New Roman"/>
                <w:b/>
                <w:bCs/>
                <w:color w:val="000000"/>
                <w:lang w:eastAsia="pl-PL"/>
              </w:rPr>
            </w:pPr>
            <w:r w:rsidRPr="00D45B75">
              <w:rPr>
                <w:rFonts w:ascii="Times New Roman" w:eastAsiaTheme="minorEastAsia" w:hAnsi="Times New Roman" w:cs="Times New Roman"/>
                <w:b/>
                <w:bCs/>
                <w:color w:val="000000"/>
                <w:lang w:eastAsia="pl-PL"/>
              </w:rPr>
              <w:t>Kryteria obligatoryjne</w:t>
            </w:r>
          </w:p>
        </w:tc>
        <w:tc>
          <w:tcPr>
            <w:tcW w:w="4962" w:type="dxa"/>
          </w:tcPr>
          <w:p w14:paraId="67C60895" w14:textId="77777777" w:rsidR="006925CE" w:rsidRPr="00D45B75" w:rsidRDefault="006925CE" w:rsidP="00164190">
            <w:pPr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ascii="Times New Roman" w:eastAsiaTheme="minorEastAsia" w:hAnsi="Times New Roman" w:cs="Times New Roman"/>
                <w:b/>
                <w:bCs/>
                <w:color w:val="000000"/>
                <w:lang w:eastAsia="pl-PL"/>
              </w:rPr>
            </w:pPr>
            <w:r w:rsidRPr="00D45B75">
              <w:rPr>
                <w:rFonts w:ascii="Times New Roman" w:eastAsiaTheme="minorEastAsia" w:hAnsi="Times New Roman" w:cs="Times New Roman"/>
                <w:b/>
                <w:bCs/>
                <w:color w:val="000000"/>
                <w:lang w:eastAsia="pl-PL"/>
              </w:rPr>
              <w:t>Dokument potwierdzający</w:t>
            </w:r>
          </w:p>
        </w:tc>
      </w:tr>
      <w:tr w:rsidR="006925CE" w:rsidRPr="00D45B75" w14:paraId="42DC9BEC" w14:textId="77777777" w:rsidTr="00E00684">
        <w:tc>
          <w:tcPr>
            <w:tcW w:w="570" w:type="dxa"/>
          </w:tcPr>
          <w:p w14:paraId="5A7AADAB" w14:textId="77777777" w:rsidR="006925CE" w:rsidRPr="00D45B75" w:rsidRDefault="006925CE" w:rsidP="00164190">
            <w:pPr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ascii="Times New Roman" w:eastAsiaTheme="minorEastAsia" w:hAnsi="Times New Roman" w:cs="Times New Roman"/>
                <w:b/>
                <w:bCs/>
                <w:color w:val="000000"/>
                <w:lang w:eastAsia="pl-PL"/>
              </w:rPr>
            </w:pPr>
            <w:r w:rsidRPr="00D45B75">
              <w:rPr>
                <w:rFonts w:ascii="Times New Roman" w:eastAsiaTheme="minorEastAsia" w:hAnsi="Times New Roman" w:cs="Times New Roman"/>
                <w:b/>
                <w:bCs/>
                <w:color w:val="000000"/>
                <w:lang w:eastAsia="pl-PL"/>
              </w:rPr>
              <w:t>1.</w:t>
            </w:r>
          </w:p>
        </w:tc>
        <w:tc>
          <w:tcPr>
            <w:tcW w:w="4817" w:type="dxa"/>
          </w:tcPr>
          <w:p w14:paraId="2F656638" w14:textId="77777777" w:rsidR="006925CE" w:rsidRPr="00D45B75" w:rsidRDefault="006925CE" w:rsidP="00164190">
            <w:pPr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ascii="Times New Roman" w:eastAsiaTheme="minorEastAsia" w:hAnsi="Times New Roman" w:cs="Times New Roman"/>
                <w:color w:val="000000"/>
                <w:lang w:eastAsia="pl-PL"/>
              </w:rPr>
            </w:pPr>
            <w:r w:rsidRPr="00D45B75">
              <w:rPr>
                <w:rFonts w:ascii="Times New Roman" w:eastAsiaTheme="minorEastAsia" w:hAnsi="Times New Roman" w:cs="Times New Roman"/>
                <w:color w:val="000000"/>
                <w:lang w:eastAsia="pl-PL"/>
              </w:rPr>
              <w:t>Dzieci zamieszkałe na terenie Gminy Małogoszcz</w:t>
            </w:r>
          </w:p>
        </w:tc>
        <w:tc>
          <w:tcPr>
            <w:tcW w:w="4962" w:type="dxa"/>
          </w:tcPr>
          <w:p w14:paraId="600F37CD" w14:textId="77777777" w:rsidR="006925CE" w:rsidRPr="00D45B75" w:rsidRDefault="006925CE" w:rsidP="00164190">
            <w:pPr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ascii="Times New Roman" w:eastAsiaTheme="minorEastAsia" w:hAnsi="Times New Roman" w:cs="Times New Roman"/>
                <w:color w:val="000000"/>
                <w:lang w:eastAsia="pl-PL"/>
              </w:rPr>
            </w:pPr>
            <w:r w:rsidRPr="00D45B75">
              <w:rPr>
                <w:rFonts w:ascii="Times New Roman" w:eastAsiaTheme="minorEastAsia" w:hAnsi="Times New Roman" w:cs="Times New Roman"/>
                <w:color w:val="000000"/>
                <w:lang w:eastAsia="pl-PL"/>
              </w:rPr>
              <w:t xml:space="preserve">Oświadczenie o miejscu zamieszkania – </w:t>
            </w:r>
            <w:r w:rsidRPr="00D45B75">
              <w:rPr>
                <w:rFonts w:ascii="Times New Roman" w:eastAsiaTheme="minorEastAsia" w:hAnsi="Times New Roman" w:cs="Times New Roman"/>
                <w:b/>
                <w:bCs/>
                <w:color w:val="000000"/>
                <w:lang w:eastAsia="pl-PL"/>
              </w:rPr>
              <w:t xml:space="preserve">Załącznik Nr 2 </w:t>
            </w:r>
            <w:r w:rsidRPr="00D45B75">
              <w:rPr>
                <w:rFonts w:ascii="Times New Roman" w:eastAsiaTheme="minorEastAsia" w:hAnsi="Times New Roman" w:cs="Times New Roman"/>
                <w:color w:val="000000"/>
                <w:lang w:eastAsia="pl-PL"/>
              </w:rPr>
              <w:t>do Regulaminu</w:t>
            </w:r>
          </w:p>
        </w:tc>
      </w:tr>
    </w:tbl>
    <w:p w14:paraId="24568E85" w14:textId="77777777" w:rsidR="006925CE" w:rsidRPr="00D45B75" w:rsidRDefault="006925CE" w:rsidP="006925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27A6395E" w14:textId="2B5E0770" w:rsidR="006925CE" w:rsidRPr="00D45B75" w:rsidRDefault="006925CE" w:rsidP="00703AEC">
      <w:pPr>
        <w:pStyle w:val="Akapitzlist"/>
        <w:numPr>
          <w:ilvl w:val="1"/>
          <w:numId w:val="10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D45B75">
        <w:rPr>
          <w:rFonts w:ascii="Times New Roman" w:hAnsi="Times New Roman" w:cs="Times New Roman"/>
          <w:color w:val="000000"/>
          <w:kern w:val="0"/>
          <w:sz w:val="22"/>
          <w:szCs w:val="22"/>
          <w14:ligatures w14:val="none"/>
        </w:rPr>
        <w:lastRenderedPageBreak/>
        <w:t>Kryteria dodatkowe – w przypadku liczby kandydatów spełniających kryteria obligatoryjne, przekraczające liczbę miejsc w Żłobku:</w:t>
      </w:r>
    </w:p>
    <w:p w14:paraId="2EF395B4" w14:textId="77777777" w:rsidR="006925CE" w:rsidRPr="00D45B75" w:rsidRDefault="006925CE" w:rsidP="006925CE">
      <w:pPr>
        <w:autoSpaceDE w:val="0"/>
        <w:autoSpaceDN w:val="0"/>
        <w:adjustRightInd w:val="0"/>
        <w:spacing w:after="0" w:line="276" w:lineRule="auto"/>
        <w:ind w:left="1080"/>
        <w:contextualSpacing/>
        <w:jc w:val="both"/>
        <w:rPr>
          <w:rFonts w:ascii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tbl>
      <w:tblPr>
        <w:tblStyle w:val="Tabela-Siatka"/>
        <w:tblW w:w="11340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570"/>
        <w:gridCol w:w="5384"/>
        <w:gridCol w:w="1276"/>
        <w:gridCol w:w="4110"/>
      </w:tblGrid>
      <w:tr w:rsidR="006925CE" w:rsidRPr="00D45B75" w14:paraId="718E2E50" w14:textId="77777777" w:rsidTr="00424E16">
        <w:trPr>
          <w:trHeight w:val="60"/>
        </w:trPr>
        <w:tc>
          <w:tcPr>
            <w:tcW w:w="570" w:type="dxa"/>
          </w:tcPr>
          <w:p w14:paraId="51C2E9F7" w14:textId="77777777" w:rsidR="006925CE" w:rsidRPr="00424E16" w:rsidRDefault="006925CE" w:rsidP="00164190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24E16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5384" w:type="dxa"/>
          </w:tcPr>
          <w:p w14:paraId="3D967ED3" w14:textId="77777777" w:rsidR="006925CE" w:rsidRPr="00424E16" w:rsidRDefault="006925CE" w:rsidP="00164190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24E16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Kryteria dodatkowe</w:t>
            </w:r>
          </w:p>
        </w:tc>
        <w:tc>
          <w:tcPr>
            <w:tcW w:w="1276" w:type="dxa"/>
          </w:tcPr>
          <w:p w14:paraId="518C332D" w14:textId="77777777" w:rsidR="006925CE" w:rsidRPr="00424E16" w:rsidRDefault="006925CE" w:rsidP="00164190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24E16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Punktacja </w:t>
            </w:r>
          </w:p>
        </w:tc>
        <w:tc>
          <w:tcPr>
            <w:tcW w:w="4110" w:type="dxa"/>
          </w:tcPr>
          <w:p w14:paraId="0A942CFA" w14:textId="77777777" w:rsidR="006925CE" w:rsidRPr="00424E16" w:rsidRDefault="006925CE" w:rsidP="00164190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24E16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Dokument potwierdzający </w:t>
            </w:r>
          </w:p>
        </w:tc>
      </w:tr>
      <w:tr w:rsidR="006925CE" w:rsidRPr="00D45B75" w14:paraId="6A0DEA72" w14:textId="77777777" w:rsidTr="003658C0">
        <w:trPr>
          <w:trHeight w:val="600"/>
        </w:trPr>
        <w:tc>
          <w:tcPr>
            <w:tcW w:w="570" w:type="dxa"/>
          </w:tcPr>
          <w:p w14:paraId="76939571" w14:textId="77777777" w:rsidR="006925CE" w:rsidRPr="00424E16" w:rsidRDefault="006925CE" w:rsidP="00424E16">
            <w:pPr>
              <w:autoSpaceDE w:val="0"/>
              <w:autoSpaceDN w:val="0"/>
              <w:adjustRightInd w:val="0"/>
              <w:spacing w:before="240" w:line="276" w:lineRule="auto"/>
              <w:jc w:val="both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24E16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5384" w:type="dxa"/>
          </w:tcPr>
          <w:p w14:paraId="16D8FCED" w14:textId="346BDEE1" w:rsidR="006925CE" w:rsidRPr="00424E16" w:rsidRDefault="006925CE" w:rsidP="00424E16">
            <w:pPr>
              <w:autoSpaceDE w:val="0"/>
              <w:autoSpaceDN w:val="0"/>
              <w:adjustRightInd w:val="0"/>
              <w:spacing w:before="240" w:line="276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24E16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pl-PL"/>
              </w:rPr>
              <w:t xml:space="preserve">Rodzic/opiekun prawny samotnie wychowujący dziecko </w:t>
            </w:r>
          </w:p>
        </w:tc>
        <w:tc>
          <w:tcPr>
            <w:tcW w:w="1276" w:type="dxa"/>
          </w:tcPr>
          <w:p w14:paraId="1D6BC0BB" w14:textId="77777777" w:rsidR="006925CE" w:rsidRPr="00424E16" w:rsidRDefault="006925CE" w:rsidP="00424E16">
            <w:pPr>
              <w:autoSpaceDE w:val="0"/>
              <w:autoSpaceDN w:val="0"/>
              <w:adjustRightInd w:val="0"/>
              <w:spacing w:before="240" w:line="276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24E16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110" w:type="dxa"/>
          </w:tcPr>
          <w:p w14:paraId="49CD74FD" w14:textId="7EFE7EDD" w:rsidR="006925CE" w:rsidRPr="00424E16" w:rsidRDefault="006925CE" w:rsidP="00424E16">
            <w:pPr>
              <w:autoSpaceDE w:val="0"/>
              <w:autoSpaceDN w:val="0"/>
              <w:adjustRightInd w:val="0"/>
              <w:spacing w:before="240" w:line="276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24E16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pl-PL"/>
              </w:rPr>
              <w:t xml:space="preserve">Oświadczenie- </w:t>
            </w:r>
            <w:r w:rsidRPr="00424E16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Załącznik Nr 3</w:t>
            </w:r>
            <w:r w:rsidRPr="00424E16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pl-PL"/>
              </w:rPr>
              <w:t xml:space="preserve"> do Regulaminu</w:t>
            </w:r>
          </w:p>
        </w:tc>
      </w:tr>
      <w:tr w:rsidR="006925CE" w:rsidRPr="00D45B75" w14:paraId="354DEA63" w14:textId="77777777" w:rsidTr="00424E16">
        <w:trPr>
          <w:trHeight w:val="837"/>
        </w:trPr>
        <w:tc>
          <w:tcPr>
            <w:tcW w:w="570" w:type="dxa"/>
          </w:tcPr>
          <w:p w14:paraId="32E7FDC4" w14:textId="77777777" w:rsidR="006925CE" w:rsidRPr="00424E16" w:rsidRDefault="006925CE" w:rsidP="00424E16">
            <w:pPr>
              <w:autoSpaceDE w:val="0"/>
              <w:autoSpaceDN w:val="0"/>
              <w:adjustRightInd w:val="0"/>
              <w:spacing w:before="240" w:line="276" w:lineRule="auto"/>
              <w:jc w:val="both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24E16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5384" w:type="dxa"/>
          </w:tcPr>
          <w:p w14:paraId="08FF26B1" w14:textId="70D8FC73" w:rsidR="006925CE" w:rsidRPr="00424E16" w:rsidRDefault="006925CE" w:rsidP="00424E16">
            <w:pPr>
              <w:autoSpaceDE w:val="0"/>
              <w:autoSpaceDN w:val="0"/>
              <w:adjustRightInd w:val="0"/>
              <w:spacing w:before="240" w:line="276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24E16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pl-PL"/>
              </w:rPr>
              <w:t>Dziecko niepełnosprawne posiadające orzeczenie</w:t>
            </w:r>
            <w:r w:rsidR="00424E16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pl-PL"/>
              </w:rPr>
              <w:t xml:space="preserve">                       </w:t>
            </w:r>
            <w:r w:rsidRPr="00424E16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pl-PL"/>
              </w:rPr>
              <w:t xml:space="preserve">  o niepełnosprawności </w:t>
            </w:r>
          </w:p>
        </w:tc>
        <w:tc>
          <w:tcPr>
            <w:tcW w:w="1276" w:type="dxa"/>
          </w:tcPr>
          <w:p w14:paraId="3F7C09A6" w14:textId="77777777" w:rsidR="006925CE" w:rsidRPr="00424E16" w:rsidRDefault="006925CE" w:rsidP="00424E16">
            <w:pPr>
              <w:autoSpaceDE w:val="0"/>
              <w:autoSpaceDN w:val="0"/>
              <w:adjustRightInd w:val="0"/>
              <w:spacing w:before="240" w:line="276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24E16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110" w:type="dxa"/>
          </w:tcPr>
          <w:p w14:paraId="148B0BBC" w14:textId="77777777" w:rsidR="006925CE" w:rsidRPr="00424E16" w:rsidRDefault="006925CE" w:rsidP="00424E16">
            <w:pPr>
              <w:autoSpaceDE w:val="0"/>
              <w:autoSpaceDN w:val="0"/>
              <w:adjustRightInd w:val="0"/>
              <w:spacing w:before="240" w:line="276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24E16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pl-PL"/>
              </w:rPr>
              <w:t xml:space="preserve"> Orzeczenie o stopniu niepełnosprawności</w:t>
            </w:r>
          </w:p>
        </w:tc>
      </w:tr>
      <w:tr w:rsidR="006925CE" w:rsidRPr="00D45B75" w14:paraId="6C8B1CCE" w14:textId="77777777" w:rsidTr="00424E16">
        <w:trPr>
          <w:trHeight w:val="1118"/>
        </w:trPr>
        <w:tc>
          <w:tcPr>
            <w:tcW w:w="570" w:type="dxa"/>
          </w:tcPr>
          <w:p w14:paraId="0925AF8F" w14:textId="77777777" w:rsidR="006925CE" w:rsidRPr="00424E16" w:rsidRDefault="006925CE" w:rsidP="00424E16">
            <w:pPr>
              <w:autoSpaceDE w:val="0"/>
              <w:autoSpaceDN w:val="0"/>
              <w:adjustRightInd w:val="0"/>
              <w:spacing w:before="240" w:line="276" w:lineRule="auto"/>
              <w:jc w:val="both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24E16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5384" w:type="dxa"/>
          </w:tcPr>
          <w:p w14:paraId="05CCC164" w14:textId="77777777" w:rsidR="006925CE" w:rsidRPr="00424E16" w:rsidRDefault="006925CE" w:rsidP="00424E16">
            <w:pPr>
              <w:autoSpaceDE w:val="0"/>
              <w:autoSpaceDN w:val="0"/>
              <w:adjustRightInd w:val="0"/>
              <w:spacing w:before="240" w:line="276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24E16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pl-PL"/>
              </w:rPr>
              <w:t xml:space="preserve">Rodzic/opiekun prawny wobec którego orzeczono znaczny lub umiarkowany stopień niepełnosprawności, bądź całkowitą niezdolność do pracy </w:t>
            </w:r>
          </w:p>
        </w:tc>
        <w:tc>
          <w:tcPr>
            <w:tcW w:w="1276" w:type="dxa"/>
          </w:tcPr>
          <w:p w14:paraId="1B23D4E6" w14:textId="77777777" w:rsidR="006925CE" w:rsidRPr="00424E16" w:rsidRDefault="006925CE" w:rsidP="00424E16">
            <w:pPr>
              <w:autoSpaceDE w:val="0"/>
              <w:autoSpaceDN w:val="0"/>
              <w:adjustRightInd w:val="0"/>
              <w:spacing w:before="240" w:line="276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24E16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110" w:type="dxa"/>
          </w:tcPr>
          <w:p w14:paraId="48AB3E8A" w14:textId="77777777" w:rsidR="006925CE" w:rsidRPr="00424E16" w:rsidRDefault="006925CE" w:rsidP="00424E16">
            <w:pPr>
              <w:autoSpaceDE w:val="0"/>
              <w:autoSpaceDN w:val="0"/>
              <w:adjustRightInd w:val="0"/>
              <w:spacing w:before="240" w:line="276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24E16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pl-PL"/>
              </w:rPr>
              <w:t>Orzeczenie o stopniu niepełnosprawności</w:t>
            </w:r>
          </w:p>
        </w:tc>
      </w:tr>
      <w:tr w:rsidR="006925CE" w:rsidRPr="00D45B75" w14:paraId="2FB08000" w14:textId="77777777" w:rsidTr="00424E16">
        <w:trPr>
          <w:trHeight w:val="815"/>
        </w:trPr>
        <w:tc>
          <w:tcPr>
            <w:tcW w:w="570" w:type="dxa"/>
          </w:tcPr>
          <w:p w14:paraId="2FDD0186" w14:textId="77777777" w:rsidR="006925CE" w:rsidRPr="00424E16" w:rsidRDefault="006925CE" w:rsidP="00424E16">
            <w:pPr>
              <w:autoSpaceDE w:val="0"/>
              <w:autoSpaceDN w:val="0"/>
              <w:adjustRightInd w:val="0"/>
              <w:spacing w:before="240" w:line="276" w:lineRule="auto"/>
              <w:jc w:val="both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24E16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5384" w:type="dxa"/>
          </w:tcPr>
          <w:p w14:paraId="4C9040BB" w14:textId="77777777" w:rsidR="006925CE" w:rsidRPr="00424E16" w:rsidRDefault="006925CE" w:rsidP="00424E16">
            <w:pPr>
              <w:autoSpaceDE w:val="0"/>
              <w:autoSpaceDN w:val="0"/>
              <w:adjustRightInd w:val="0"/>
              <w:spacing w:before="240" w:line="276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24E16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pl-PL"/>
              </w:rPr>
              <w:t xml:space="preserve">Przebywanie w rodzinie zastępczej </w:t>
            </w:r>
          </w:p>
        </w:tc>
        <w:tc>
          <w:tcPr>
            <w:tcW w:w="1276" w:type="dxa"/>
          </w:tcPr>
          <w:p w14:paraId="5510119C" w14:textId="77777777" w:rsidR="006925CE" w:rsidRPr="00424E16" w:rsidRDefault="006925CE" w:rsidP="00424E16">
            <w:pPr>
              <w:autoSpaceDE w:val="0"/>
              <w:autoSpaceDN w:val="0"/>
              <w:adjustRightInd w:val="0"/>
              <w:spacing w:before="240" w:line="276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24E16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110" w:type="dxa"/>
          </w:tcPr>
          <w:p w14:paraId="6480790B" w14:textId="77777777" w:rsidR="006925CE" w:rsidRPr="00424E16" w:rsidRDefault="006925CE" w:rsidP="00424E16">
            <w:pPr>
              <w:autoSpaceDE w:val="0"/>
              <w:autoSpaceDN w:val="0"/>
              <w:adjustRightInd w:val="0"/>
              <w:spacing w:before="240" w:line="276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24E16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pl-PL"/>
              </w:rPr>
              <w:t>Zaświadczenie/decyzja o objęciu dziecka pieczą zastępczą</w:t>
            </w:r>
          </w:p>
        </w:tc>
      </w:tr>
      <w:tr w:rsidR="006925CE" w:rsidRPr="00D45B75" w14:paraId="7C7E382E" w14:textId="77777777" w:rsidTr="003F3A2A">
        <w:trPr>
          <w:trHeight w:val="518"/>
        </w:trPr>
        <w:tc>
          <w:tcPr>
            <w:tcW w:w="570" w:type="dxa"/>
          </w:tcPr>
          <w:p w14:paraId="212B5426" w14:textId="77777777" w:rsidR="006925CE" w:rsidRPr="00424E16" w:rsidRDefault="006925CE" w:rsidP="00424E16">
            <w:pPr>
              <w:autoSpaceDE w:val="0"/>
              <w:autoSpaceDN w:val="0"/>
              <w:adjustRightInd w:val="0"/>
              <w:spacing w:before="240" w:line="276" w:lineRule="auto"/>
              <w:jc w:val="both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24E16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5384" w:type="dxa"/>
          </w:tcPr>
          <w:p w14:paraId="1647E89C" w14:textId="77777777" w:rsidR="006925CE" w:rsidRPr="00424E16" w:rsidRDefault="006925CE" w:rsidP="00424E16">
            <w:pPr>
              <w:autoSpaceDE w:val="0"/>
              <w:autoSpaceDN w:val="0"/>
              <w:adjustRightInd w:val="0"/>
              <w:spacing w:before="240" w:line="276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24E16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pl-PL"/>
              </w:rPr>
              <w:t xml:space="preserve">Wielodzietność </w:t>
            </w:r>
          </w:p>
        </w:tc>
        <w:tc>
          <w:tcPr>
            <w:tcW w:w="1276" w:type="dxa"/>
          </w:tcPr>
          <w:p w14:paraId="5FB361FE" w14:textId="77777777" w:rsidR="006925CE" w:rsidRPr="00424E16" w:rsidRDefault="006925CE" w:rsidP="00424E16">
            <w:pPr>
              <w:autoSpaceDE w:val="0"/>
              <w:autoSpaceDN w:val="0"/>
              <w:adjustRightInd w:val="0"/>
              <w:spacing w:before="240" w:line="276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24E16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110" w:type="dxa"/>
          </w:tcPr>
          <w:p w14:paraId="7FC32563" w14:textId="5AD1ABAD" w:rsidR="006925CE" w:rsidRPr="00424E16" w:rsidRDefault="006925CE" w:rsidP="00424E16">
            <w:pPr>
              <w:autoSpaceDE w:val="0"/>
              <w:autoSpaceDN w:val="0"/>
              <w:adjustRightInd w:val="0"/>
              <w:spacing w:before="240" w:line="276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24E16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pl-PL"/>
              </w:rPr>
              <w:t xml:space="preserve">Oświadczenie- </w:t>
            </w:r>
            <w:r w:rsidRPr="00424E16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Załącznik Nr 4</w:t>
            </w:r>
            <w:r w:rsidRPr="00424E16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pl-PL"/>
              </w:rPr>
              <w:t xml:space="preserve"> do Regulaminu, Karta Dużej Rodziny</w:t>
            </w:r>
          </w:p>
        </w:tc>
      </w:tr>
      <w:tr w:rsidR="006925CE" w:rsidRPr="00D45B75" w14:paraId="1ECA4E2D" w14:textId="77777777" w:rsidTr="00E00684">
        <w:trPr>
          <w:trHeight w:val="623"/>
        </w:trPr>
        <w:tc>
          <w:tcPr>
            <w:tcW w:w="570" w:type="dxa"/>
          </w:tcPr>
          <w:p w14:paraId="113E283C" w14:textId="77777777" w:rsidR="006925CE" w:rsidRPr="00424E16" w:rsidRDefault="006925CE" w:rsidP="00424E16">
            <w:pPr>
              <w:autoSpaceDE w:val="0"/>
              <w:autoSpaceDN w:val="0"/>
              <w:adjustRightInd w:val="0"/>
              <w:spacing w:before="240" w:line="276" w:lineRule="auto"/>
              <w:jc w:val="both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24E16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5384" w:type="dxa"/>
          </w:tcPr>
          <w:p w14:paraId="189A5274" w14:textId="77777777" w:rsidR="006925CE" w:rsidRPr="00424E16" w:rsidRDefault="006925CE" w:rsidP="00424E16">
            <w:pPr>
              <w:autoSpaceDE w:val="0"/>
              <w:autoSpaceDN w:val="0"/>
              <w:adjustRightInd w:val="0"/>
              <w:spacing w:before="240" w:line="276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24E16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pl-PL"/>
              </w:rPr>
              <w:t xml:space="preserve">Rodzeństwo korzystające ze Żłobka </w:t>
            </w:r>
          </w:p>
        </w:tc>
        <w:tc>
          <w:tcPr>
            <w:tcW w:w="1276" w:type="dxa"/>
          </w:tcPr>
          <w:p w14:paraId="7359D8A5" w14:textId="77777777" w:rsidR="006925CE" w:rsidRPr="00424E16" w:rsidRDefault="006925CE" w:rsidP="00424E16">
            <w:pPr>
              <w:autoSpaceDE w:val="0"/>
              <w:autoSpaceDN w:val="0"/>
              <w:adjustRightInd w:val="0"/>
              <w:spacing w:before="240" w:line="276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24E16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110" w:type="dxa"/>
          </w:tcPr>
          <w:p w14:paraId="58D92E19" w14:textId="6FEDC751" w:rsidR="006925CE" w:rsidRPr="00424E16" w:rsidRDefault="006925CE" w:rsidP="00424E16">
            <w:pPr>
              <w:autoSpaceDE w:val="0"/>
              <w:autoSpaceDN w:val="0"/>
              <w:adjustRightInd w:val="0"/>
              <w:spacing w:before="240" w:line="276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24E16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pl-PL"/>
              </w:rPr>
              <w:t xml:space="preserve">Oświadczenie- </w:t>
            </w:r>
            <w:r w:rsidRPr="00424E16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Załącznik Nr 5</w:t>
            </w:r>
            <w:r w:rsidRPr="00424E16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pl-PL"/>
              </w:rPr>
              <w:t xml:space="preserve"> do Regulaminu</w:t>
            </w:r>
          </w:p>
        </w:tc>
      </w:tr>
      <w:tr w:rsidR="006925CE" w:rsidRPr="00D45B75" w14:paraId="2D05B880" w14:textId="77777777" w:rsidTr="00961D6F">
        <w:trPr>
          <w:trHeight w:val="1476"/>
        </w:trPr>
        <w:tc>
          <w:tcPr>
            <w:tcW w:w="570" w:type="dxa"/>
          </w:tcPr>
          <w:p w14:paraId="5225C6B3" w14:textId="77777777" w:rsidR="006925CE" w:rsidRPr="00424E16" w:rsidRDefault="006925CE" w:rsidP="00424E16">
            <w:pPr>
              <w:autoSpaceDE w:val="0"/>
              <w:autoSpaceDN w:val="0"/>
              <w:adjustRightInd w:val="0"/>
              <w:spacing w:before="240" w:line="276" w:lineRule="auto"/>
              <w:jc w:val="both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24E16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5384" w:type="dxa"/>
          </w:tcPr>
          <w:p w14:paraId="0E449D44" w14:textId="77777777" w:rsidR="006925CE" w:rsidRPr="00424E16" w:rsidRDefault="006925CE" w:rsidP="00424E16">
            <w:pPr>
              <w:autoSpaceDE w:val="0"/>
              <w:autoSpaceDN w:val="0"/>
              <w:adjustRightInd w:val="0"/>
              <w:spacing w:before="240" w:line="276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24E16">
              <w:rPr>
                <w:rFonts w:ascii="Times New Roman" w:eastAsiaTheme="minorEastAsia" w:hAnsi="Times New Roman" w:cs="Times New Roman"/>
                <w:sz w:val="20"/>
                <w:szCs w:val="20"/>
                <w:lang w:eastAsia="pl-PL"/>
              </w:rPr>
              <w:t>Oboje rodzice/opiekunowie prawni pracują    lub pobierają naukę w szkole lub szkole wyższej w trybie dziennym lub prowadzą gospodarstwo rolne lub pozarolniczą działalność gospodarczą</w:t>
            </w:r>
          </w:p>
        </w:tc>
        <w:tc>
          <w:tcPr>
            <w:tcW w:w="1276" w:type="dxa"/>
          </w:tcPr>
          <w:p w14:paraId="7952042E" w14:textId="77777777" w:rsidR="006925CE" w:rsidRPr="00424E16" w:rsidRDefault="006925CE" w:rsidP="00424E16">
            <w:pPr>
              <w:autoSpaceDE w:val="0"/>
              <w:autoSpaceDN w:val="0"/>
              <w:adjustRightInd w:val="0"/>
              <w:spacing w:before="240" w:line="276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24E16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110" w:type="dxa"/>
          </w:tcPr>
          <w:p w14:paraId="5A7747AE" w14:textId="0F67010F" w:rsidR="006925CE" w:rsidRPr="00424E16" w:rsidRDefault="006925CE" w:rsidP="00424E16">
            <w:pPr>
              <w:autoSpaceDE w:val="0"/>
              <w:autoSpaceDN w:val="0"/>
              <w:adjustRightInd w:val="0"/>
              <w:spacing w:before="240" w:line="276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24E16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pl-PL"/>
              </w:rPr>
              <w:t xml:space="preserve">Oświadczenie- </w:t>
            </w:r>
            <w:r w:rsidRPr="00424E16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Załącznik Nr 6</w:t>
            </w:r>
            <w:r w:rsidRPr="00424E16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pl-PL"/>
              </w:rPr>
              <w:t xml:space="preserve">  do Regulaminu</w:t>
            </w:r>
          </w:p>
        </w:tc>
      </w:tr>
    </w:tbl>
    <w:p w14:paraId="48A02C15" w14:textId="77777777" w:rsidR="007E64D4" w:rsidRPr="00D45B75" w:rsidRDefault="007E64D4" w:rsidP="000E768D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l-PL"/>
          <w14:ligatures w14:val="none"/>
        </w:rPr>
      </w:pPr>
      <w:r w:rsidRPr="00D45B75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l-PL"/>
          <w14:ligatures w14:val="none"/>
        </w:rPr>
        <w:t>§ 9</w:t>
      </w:r>
    </w:p>
    <w:p w14:paraId="43C7FE04" w14:textId="77777777" w:rsidR="007E64D4" w:rsidRDefault="007E64D4" w:rsidP="00E00684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l-PL"/>
          <w14:ligatures w14:val="none"/>
        </w:rPr>
      </w:pPr>
      <w:r w:rsidRPr="00D45B75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l-PL"/>
          <w14:ligatures w14:val="none"/>
        </w:rPr>
        <w:t>Definicje stosowane na potrzeby rekrutacji</w:t>
      </w:r>
    </w:p>
    <w:p w14:paraId="48277E0F" w14:textId="77777777" w:rsidR="001F7BDE" w:rsidRPr="00D45B75" w:rsidRDefault="001F7BDE" w:rsidP="00E00684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</w:p>
    <w:p w14:paraId="540792CA" w14:textId="64C1608E" w:rsidR="003F3A2A" w:rsidRPr="00D45B75" w:rsidRDefault="007E64D4" w:rsidP="00E00684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D45B75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Przyjmuje się następujące definicje:</w:t>
      </w:r>
      <w:r w:rsidRPr="00D45B75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br/>
        <w:t>a) wielodzietność – rodzina wychowująca troje i więcej dzieci,</w:t>
      </w:r>
      <w:r w:rsidRPr="00D45B75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br/>
        <w:t>b) samotne wychowywanie – zgodnie z obowiązującymi przepisami prawa,</w:t>
      </w:r>
      <w:r w:rsidRPr="00D45B75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br/>
        <w:t>c) niepełnosprawność – potwierdzona stosownym orzeczeniem.</w:t>
      </w:r>
    </w:p>
    <w:p w14:paraId="4E62A660" w14:textId="77777777" w:rsidR="007E64D4" w:rsidRPr="00D45B75" w:rsidRDefault="007E64D4" w:rsidP="007E64D4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l-PL"/>
          <w14:ligatures w14:val="none"/>
        </w:rPr>
      </w:pPr>
      <w:r w:rsidRPr="00D45B75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l-PL"/>
          <w14:ligatures w14:val="none"/>
        </w:rPr>
        <w:t>§ 10</w:t>
      </w:r>
    </w:p>
    <w:p w14:paraId="39958BD7" w14:textId="77777777" w:rsidR="007E64D4" w:rsidRPr="00D45B75" w:rsidRDefault="007E64D4" w:rsidP="007E64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D45B75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l-PL"/>
          <w14:ligatures w14:val="none"/>
        </w:rPr>
        <w:t>Harmonogram rekrutacji</w:t>
      </w:r>
    </w:p>
    <w:p w14:paraId="0381CBF5" w14:textId="41973429" w:rsidR="00505E07" w:rsidRPr="00D45B75" w:rsidRDefault="00505E07" w:rsidP="003F3A2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D45B75">
        <w:rPr>
          <w:rFonts w:ascii="Times New Roman" w:hAnsi="Times New Roman" w:cs="Times New Roman"/>
          <w:color w:val="000000"/>
          <w:kern w:val="0"/>
          <w:sz w:val="22"/>
          <w:szCs w:val="22"/>
          <w14:ligatures w14:val="none"/>
        </w:rPr>
        <w:t>Harmonogram postępowania rekrutacyjnego :</w:t>
      </w:r>
    </w:p>
    <w:tbl>
      <w:tblPr>
        <w:tblStyle w:val="Tabela-Siatka"/>
        <w:tblW w:w="10774" w:type="dxa"/>
        <w:tblInd w:w="-714" w:type="dxa"/>
        <w:tblLook w:val="04A0" w:firstRow="1" w:lastRow="0" w:firstColumn="1" w:lastColumn="0" w:noHBand="0" w:noVBand="1"/>
      </w:tblPr>
      <w:tblGrid>
        <w:gridCol w:w="541"/>
        <w:gridCol w:w="2405"/>
        <w:gridCol w:w="7828"/>
      </w:tblGrid>
      <w:tr w:rsidR="00505E07" w:rsidRPr="00D45B75" w14:paraId="0EAFC43E" w14:textId="77777777" w:rsidTr="00530ABD">
        <w:tc>
          <w:tcPr>
            <w:tcW w:w="257" w:type="dxa"/>
            <w:vAlign w:val="center"/>
          </w:tcPr>
          <w:p w14:paraId="257A2FDA" w14:textId="77777777" w:rsidR="00505E07" w:rsidRPr="00D45B75" w:rsidRDefault="00505E07" w:rsidP="00164190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b/>
                <w:bCs/>
                <w:lang w:eastAsia="pl-PL"/>
              </w:rPr>
            </w:pPr>
            <w:r w:rsidRPr="00D45B75">
              <w:rPr>
                <w:rFonts w:ascii="Times New Roman" w:eastAsiaTheme="minorEastAsia" w:hAnsi="Times New Roman" w:cs="Times New Roman"/>
                <w:b/>
                <w:bCs/>
                <w:lang w:eastAsia="pl-PL"/>
              </w:rPr>
              <w:t>Lp.</w:t>
            </w:r>
          </w:p>
        </w:tc>
        <w:tc>
          <w:tcPr>
            <w:tcW w:w="2437" w:type="dxa"/>
            <w:vAlign w:val="center"/>
          </w:tcPr>
          <w:p w14:paraId="5B8A7A5D" w14:textId="77777777" w:rsidR="00505E07" w:rsidRPr="00D45B75" w:rsidRDefault="00505E07" w:rsidP="00164190">
            <w:pPr>
              <w:spacing w:after="200" w:line="276" w:lineRule="auto"/>
              <w:rPr>
                <w:rFonts w:ascii="Times New Roman" w:eastAsiaTheme="minorEastAsia" w:hAnsi="Times New Roman" w:cs="Times New Roman"/>
                <w:b/>
                <w:bCs/>
                <w:lang w:eastAsia="pl-PL"/>
              </w:rPr>
            </w:pPr>
            <w:r w:rsidRPr="00D45B75">
              <w:rPr>
                <w:rFonts w:ascii="Times New Roman" w:eastAsiaTheme="minorEastAsia" w:hAnsi="Times New Roman" w:cs="Times New Roman"/>
                <w:b/>
                <w:bCs/>
                <w:lang w:eastAsia="pl-PL"/>
              </w:rPr>
              <w:t>Data postępowania rekrutacyjnego</w:t>
            </w:r>
          </w:p>
        </w:tc>
        <w:tc>
          <w:tcPr>
            <w:tcW w:w="8080" w:type="dxa"/>
            <w:vAlign w:val="center"/>
          </w:tcPr>
          <w:p w14:paraId="6A851627" w14:textId="77777777" w:rsidR="00505E07" w:rsidRPr="00D45B75" w:rsidRDefault="00505E07" w:rsidP="00164190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b/>
                <w:bCs/>
                <w:lang w:eastAsia="pl-PL"/>
              </w:rPr>
            </w:pPr>
            <w:r w:rsidRPr="00D45B75">
              <w:rPr>
                <w:rFonts w:ascii="Times New Roman" w:eastAsiaTheme="minorEastAsia" w:hAnsi="Times New Roman" w:cs="Times New Roman"/>
                <w:b/>
                <w:bCs/>
                <w:lang w:eastAsia="pl-PL"/>
              </w:rPr>
              <w:t>Treść postępowania rekrutacyjnego</w:t>
            </w:r>
          </w:p>
        </w:tc>
      </w:tr>
      <w:tr w:rsidR="00505E07" w:rsidRPr="00D45B75" w14:paraId="7C76F3F5" w14:textId="77777777" w:rsidTr="00530ABD">
        <w:tc>
          <w:tcPr>
            <w:tcW w:w="257" w:type="dxa"/>
          </w:tcPr>
          <w:p w14:paraId="08082B7C" w14:textId="77777777" w:rsidR="00505E07" w:rsidRPr="00D45B75" w:rsidRDefault="00505E07" w:rsidP="00505E07">
            <w:pPr>
              <w:numPr>
                <w:ilvl w:val="0"/>
                <w:numId w:val="16"/>
              </w:numPr>
              <w:contextualSpacing/>
              <w:jc w:val="both"/>
              <w:rPr>
                <w:rFonts w:ascii="Times New Roman" w:eastAsiaTheme="minorEastAsia" w:hAnsi="Times New Roman" w:cs="Times New Roman"/>
                <w:lang w:eastAsia="pl-PL"/>
              </w:rPr>
            </w:pPr>
          </w:p>
        </w:tc>
        <w:tc>
          <w:tcPr>
            <w:tcW w:w="2437" w:type="dxa"/>
          </w:tcPr>
          <w:p w14:paraId="3C78E6EC" w14:textId="77777777" w:rsidR="00505E07" w:rsidRPr="00D45B75" w:rsidRDefault="00505E07" w:rsidP="00164190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lang w:eastAsia="pl-PL"/>
              </w:rPr>
            </w:pPr>
            <w:r w:rsidRPr="00D45B75">
              <w:rPr>
                <w:rFonts w:ascii="Times New Roman" w:eastAsiaTheme="minorEastAsia" w:hAnsi="Times New Roman" w:cs="Times New Roman"/>
                <w:lang w:eastAsia="pl-PL"/>
              </w:rPr>
              <w:t>od 01 marca do 31 marca</w:t>
            </w:r>
          </w:p>
        </w:tc>
        <w:tc>
          <w:tcPr>
            <w:tcW w:w="8080" w:type="dxa"/>
          </w:tcPr>
          <w:p w14:paraId="053FD264" w14:textId="77777777" w:rsidR="00505E07" w:rsidRPr="00D45B75" w:rsidRDefault="00505E07" w:rsidP="00164190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b/>
                <w:bCs/>
                <w:lang w:eastAsia="pl-PL"/>
              </w:rPr>
            </w:pPr>
            <w:r w:rsidRPr="00D45B75">
              <w:rPr>
                <w:rFonts w:ascii="Times New Roman" w:eastAsiaTheme="minorEastAsia" w:hAnsi="Times New Roman" w:cs="Times New Roman"/>
                <w:b/>
                <w:bCs/>
                <w:lang w:eastAsia="pl-PL"/>
              </w:rPr>
              <w:t>Składanie przez opiekunów Kart zgłoszenia dziecka do Żłobka</w:t>
            </w:r>
          </w:p>
        </w:tc>
      </w:tr>
      <w:tr w:rsidR="00505E07" w:rsidRPr="00D45B75" w14:paraId="07B962F8" w14:textId="77777777" w:rsidTr="00530ABD">
        <w:trPr>
          <w:trHeight w:val="471"/>
        </w:trPr>
        <w:tc>
          <w:tcPr>
            <w:tcW w:w="257" w:type="dxa"/>
          </w:tcPr>
          <w:p w14:paraId="7A79EF98" w14:textId="77777777" w:rsidR="00505E07" w:rsidRPr="00D45B75" w:rsidRDefault="00505E07" w:rsidP="00505E07">
            <w:pPr>
              <w:numPr>
                <w:ilvl w:val="0"/>
                <w:numId w:val="16"/>
              </w:numPr>
              <w:contextualSpacing/>
              <w:jc w:val="both"/>
              <w:rPr>
                <w:rFonts w:ascii="Times New Roman" w:eastAsiaTheme="minorEastAsia" w:hAnsi="Times New Roman" w:cs="Times New Roman"/>
                <w:lang w:eastAsia="pl-PL"/>
              </w:rPr>
            </w:pPr>
          </w:p>
        </w:tc>
        <w:tc>
          <w:tcPr>
            <w:tcW w:w="2437" w:type="dxa"/>
          </w:tcPr>
          <w:p w14:paraId="32E98225" w14:textId="77777777" w:rsidR="00505E07" w:rsidRPr="00D45B75" w:rsidRDefault="00505E07" w:rsidP="00164190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lang w:eastAsia="pl-PL"/>
              </w:rPr>
            </w:pPr>
            <w:r w:rsidRPr="00D45B75">
              <w:rPr>
                <w:rFonts w:ascii="Times New Roman" w:eastAsiaTheme="minorEastAsia" w:hAnsi="Times New Roman" w:cs="Times New Roman"/>
                <w:lang w:eastAsia="pl-PL"/>
              </w:rPr>
              <w:t>do 05 kwietnia</w:t>
            </w:r>
          </w:p>
        </w:tc>
        <w:tc>
          <w:tcPr>
            <w:tcW w:w="8080" w:type="dxa"/>
          </w:tcPr>
          <w:p w14:paraId="43329CE2" w14:textId="77777777" w:rsidR="00505E07" w:rsidRPr="00D45B75" w:rsidRDefault="00505E07" w:rsidP="00164190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b/>
                <w:bCs/>
                <w:lang w:eastAsia="pl-PL"/>
              </w:rPr>
            </w:pPr>
            <w:r w:rsidRPr="00D45B75">
              <w:rPr>
                <w:rFonts w:ascii="Times New Roman" w:eastAsiaTheme="minorEastAsia" w:hAnsi="Times New Roman" w:cs="Times New Roman"/>
                <w:b/>
                <w:bCs/>
                <w:lang w:eastAsia="pl-PL"/>
              </w:rPr>
              <w:t>Weryfikacja złożonych Kart zgłoszenia dzieci do Żłobka na dany rok</w:t>
            </w:r>
          </w:p>
        </w:tc>
      </w:tr>
      <w:tr w:rsidR="00505E07" w:rsidRPr="00D45B75" w14:paraId="3E59EDBB" w14:textId="77777777" w:rsidTr="00530ABD">
        <w:trPr>
          <w:trHeight w:val="663"/>
        </w:trPr>
        <w:tc>
          <w:tcPr>
            <w:tcW w:w="257" w:type="dxa"/>
          </w:tcPr>
          <w:p w14:paraId="6E1687E7" w14:textId="77777777" w:rsidR="00505E07" w:rsidRPr="00D45B75" w:rsidRDefault="00505E07" w:rsidP="00505E07">
            <w:pPr>
              <w:numPr>
                <w:ilvl w:val="0"/>
                <w:numId w:val="16"/>
              </w:numPr>
              <w:contextualSpacing/>
              <w:jc w:val="both"/>
              <w:rPr>
                <w:rFonts w:ascii="Times New Roman" w:eastAsiaTheme="minorEastAsia" w:hAnsi="Times New Roman" w:cs="Times New Roman"/>
                <w:lang w:eastAsia="pl-PL"/>
              </w:rPr>
            </w:pPr>
          </w:p>
        </w:tc>
        <w:tc>
          <w:tcPr>
            <w:tcW w:w="2437" w:type="dxa"/>
          </w:tcPr>
          <w:p w14:paraId="71689184" w14:textId="77777777" w:rsidR="00505E07" w:rsidRPr="00D45B75" w:rsidRDefault="00505E07" w:rsidP="00164190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lang w:eastAsia="pl-PL"/>
              </w:rPr>
            </w:pPr>
            <w:r w:rsidRPr="00D45B75">
              <w:rPr>
                <w:rFonts w:ascii="Times New Roman" w:eastAsiaTheme="minorEastAsia" w:hAnsi="Times New Roman" w:cs="Times New Roman"/>
                <w:lang w:eastAsia="pl-PL"/>
              </w:rPr>
              <w:t xml:space="preserve">Do 07 kwietnia </w:t>
            </w:r>
          </w:p>
        </w:tc>
        <w:tc>
          <w:tcPr>
            <w:tcW w:w="8080" w:type="dxa"/>
          </w:tcPr>
          <w:p w14:paraId="53A364AC" w14:textId="77777777" w:rsidR="00505E07" w:rsidRPr="00D45B75" w:rsidRDefault="00505E07" w:rsidP="00164190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b/>
                <w:bCs/>
                <w:lang w:eastAsia="pl-PL"/>
              </w:rPr>
            </w:pPr>
            <w:r w:rsidRPr="00D45B75">
              <w:rPr>
                <w:rFonts w:ascii="Times New Roman" w:eastAsiaTheme="minorEastAsia" w:hAnsi="Times New Roman" w:cs="Times New Roman"/>
                <w:lang w:eastAsia="pl-PL"/>
              </w:rPr>
              <w:t>O</w:t>
            </w:r>
            <w:r w:rsidRPr="00D45B75">
              <w:rPr>
                <w:rFonts w:ascii="Times New Roman" w:eastAsiaTheme="minorEastAsia" w:hAnsi="Times New Roman" w:cs="Times New Roman"/>
                <w:b/>
                <w:bCs/>
                <w:lang w:eastAsia="pl-PL"/>
              </w:rPr>
              <w:t xml:space="preserve">głoszenie listy dzieci zakwalifikowanych do przyjęcia do Żłobka oraz listy rezerwowej </w:t>
            </w:r>
          </w:p>
        </w:tc>
      </w:tr>
      <w:tr w:rsidR="00505E07" w:rsidRPr="00D45B75" w14:paraId="6DA822FC" w14:textId="77777777" w:rsidTr="00530ABD">
        <w:trPr>
          <w:trHeight w:val="306"/>
        </w:trPr>
        <w:tc>
          <w:tcPr>
            <w:tcW w:w="257" w:type="dxa"/>
          </w:tcPr>
          <w:p w14:paraId="1B01F135" w14:textId="77777777" w:rsidR="00505E07" w:rsidRPr="00D45B75" w:rsidRDefault="00505E07" w:rsidP="00505E07">
            <w:pPr>
              <w:numPr>
                <w:ilvl w:val="0"/>
                <w:numId w:val="16"/>
              </w:numPr>
              <w:contextualSpacing/>
              <w:jc w:val="both"/>
              <w:rPr>
                <w:rFonts w:ascii="Times New Roman" w:eastAsiaTheme="minorEastAsia" w:hAnsi="Times New Roman" w:cs="Times New Roman"/>
                <w:lang w:eastAsia="pl-PL"/>
              </w:rPr>
            </w:pPr>
          </w:p>
        </w:tc>
        <w:tc>
          <w:tcPr>
            <w:tcW w:w="2437" w:type="dxa"/>
          </w:tcPr>
          <w:p w14:paraId="348F42AA" w14:textId="77777777" w:rsidR="00505E07" w:rsidRPr="00D45B75" w:rsidRDefault="00505E07" w:rsidP="00164190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lang w:eastAsia="pl-PL"/>
              </w:rPr>
            </w:pPr>
            <w:r w:rsidRPr="00D45B75">
              <w:rPr>
                <w:rFonts w:ascii="Times New Roman" w:eastAsiaTheme="minorEastAsia" w:hAnsi="Times New Roman" w:cs="Times New Roman"/>
                <w:lang w:eastAsia="pl-PL"/>
              </w:rPr>
              <w:t>Do 21 kwietnia</w:t>
            </w:r>
          </w:p>
        </w:tc>
        <w:tc>
          <w:tcPr>
            <w:tcW w:w="8080" w:type="dxa"/>
          </w:tcPr>
          <w:p w14:paraId="76FD4760" w14:textId="77777777" w:rsidR="00505E07" w:rsidRPr="00D45B75" w:rsidRDefault="00505E07" w:rsidP="00164190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lang w:eastAsia="pl-PL"/>
              </w:rPr>
            </w:pPr>
            <w:r w:rsidRPr="00D45B75">
              <w:rPr>
                <w:rFonts w:ascii="Times New Roman" w:eastAsiaTheme="minorEastAsia" w:hAnsi="Times New Roman" w:cs="Times New Roman"/>
                <w:b/>
                <w:bCs/>
                <w:lang w:eastAsia="pl-PL"/>
              </w:rPr>
              <w:t xml:space="preserve">Potwierdzenie przez rodziców woli oddania dziecka do Żłobka </w:t>
            </w:r>
          </w:p>
        </w:tc>
      </w:tr>
      <w:tr w:rsidR="00505E07" w:rsidRPr="00D45B75" w14:paraId="1A423083" w14:textId="77777777" w:rsidTr="00530ABD">
        <w:trPr>
          <w:trHeight w:val="370"/>
        </w:trPr>
        <w:tc>
          <w:tcPr>
            <w:tcW w:w="257" w:type="dxa"/>
          </w:tcPr>
          <w:p w14:paraId="66531A27" w14:textId="77777777" w:rsidR="00505E07" w:rsidRPr="00D45B75" w:rsidRDefault="00505E07" w:rsidP="00505E07">
            <w:pPr>
              <w:numPr>
                <w:ilvl w:val="0"/>
                <w:numId w:val="16"/>
              </w:numPr>
              <w:contextualSpacing/>
              <w:jc w:val="both"/>
              <w:rPr>
                <w:rFonts w:ascii="Times New Roman" w:eastAsiaTheme="minorEastAsia" w:hAnsi="Times New Roman" w:cs="Times New Roman"/>
                <w:lang w:eastAsia="pl-PL"/>
              </w:rPr>
            </w:pPr>
          </w:p>
        </w:tc>
        <w:tc>
          <w:tcPr>
            <w:tcW w:w="2437" w:type="dxa"/>
          </w:tcPr>
          <w:p w14:paraId="1D1F26B5" w14:textId="77777777" w:rsidR="00505E07" w:rsidRPr="00D45B75" w:rsidRDefault="00505E07" w:rsidP="00164190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lang w:eastAsia="pl-PL"/>
              </w:rPr>
            </w:pPr>
            <w:r w:rsidRPr="00D45B75">
              <w:rPr>
                <w:rFonts w:ascii="Times New Roman" w:eastAsiaTheme="minorEastAsia" w:hAnsi="Times New Roman" w:cs="Times New Roman"/>
                <w:lang w:eastAsia="pl-PL"/>
              </w:rPr>
              <w:t>Do 30 kwietnia</w:t>
            </w:r>
          </w:p>
        </w:tc>
        <w:tc>
          <w:tcPr>
            <w:tcW w:w="8080" w:type="dxa"/>
          </w:tcPr>
          <w:p w14:paraId="4F1CADBE" w14:textId="77777777" w:rsidR="00505E07" w:rsidRPr="00D45B75" w:rsidRDefault="00505E07" w:rsidP="00164190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b/>
                <w:bCs/>
                <w:lang w:eastAsia="pl-PL"/>
              </w:rPr>
            </w:pPr>
            <w:r w:rsidRPr="00D45B75">
              <w:rPr>
                <w:rFonts w:ascii="Times New Roman" w:eastAsiaTheme="minorEastAsia" w:hAnsi="Times New Roman" w:cs="Times New Roman"/>
                <w:b/>
                <w:bCs/>
                <w:lang w:eastAsia="pl-PL"/>
              </w:rPr>
              <w:t>Ogłoszenie ostatecznej listy dzieci przyjętych do Żłobka oraz listy rezerwowej</w:t>
            </w:r>
          </w:p>
        </w:tc>
      </w:tr>
      <w:tr w:rsidR="00505E07" w:rsidRPr="00D45B75" w14:paraId="6D1711DF" w14:textId="77777777" w:rsidTr="00961D6F">
        <w:trPr>
          <w:trHeight w:val="695"/>
        </w:trPr>
        <w:tc>
          <w:tcPr>
            <w:tcW w:w="257" w:type="dxa"/>
          </w:tcPr>
          <w:p w14:paraId="784BC6F0" w14:textId="77777777" w:rsidR="00505E07" w:rsidRPr="00D45B75" w:rsidRDefault="00505E07" w:rsidP="00505E07">
            <w:pPr>
              <w:numPr>
                <w:ilvl w:val="0"/>
                <w:numId w:val="16"/>
              </w:numPr>
              <w:contextualSpacing/>
              <w:jc w:val="both"/>
              <w:rPr>
                <w:rFonts w:ascii="Times New Roman" w:eastAsiaTheme="minorEastAsia" w:hAnsi="Times New Roman" w:cs="Times New Roman"/>
                <w:lang w:eastAsia="pl-PL"/>
              </w:rPr>
            </w:pPr>
          </w:p>
        </w:tc>
        <w:tc>
          <w:tcPr>
            <w:tcW w:w="2437" w:type="dxa"/>
          </w:tcPr>
          <w:p w14:paraId="0E1BCB9E" w14:textId="16B8E134" w:rsidR="00505E07" w:rsidRPr="00D45B75" w:rsidRDefault="00505E07" w:rsidP="00164190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lang w:eastAsia="pl-PL"/>
              </w:rPr>
            </w:pPr>
            <w:r w:rsidRPr="00D45B75">
              <w:rPr>
                <w:rFonts w:ascii="Times New Roman" w:eastAsiaTheme="minorEastAsia" w:hAnsi="Times New Roman" w:cs="Times New Roman"/>
                <w:lang w:eastAsia="pl-PL"/>
              </w:rPr>
              <w:t xml:space="preserve">Do 31 </w:t>
            </w:r>
            <w:r w:rsidR="003E72AD">
              <w:rPr>
                <w:rFonts w:ascii="Times New Roman" w:eastAsiaTheme="minorEastAsia" w:hAnsi="Times New Roman" w:cs="Times New Roman"/>
                <w:lang w:eastAsia="pl-PL"/>
              </w:rPr>
              <w:t>sierpnia</w:t>
            </w:r>
          </w:p>
        </w:tc>
        <w:tc>
          <w:tcPr>
            <w:tcW w:w="8080" w:type="dxa"/>
          </w:tcPr>
          <w:p w14:paraId="5B5F2B90" w14:textId="7748D989" w:rsidR="00505E07" w:rsidRPr="00D45B75" w:rsidRDefault="00505E07" w:rsidP="003E72AD">
            <w:pPr>
              <w:spacing w:after="200" w:line="276" w:lineRule="auto"/>
              <w:rPr>
                <w:rFonts w:ascii="Times New Roman" w:eastAsiaTheme="minorEastAsia" w:hAnsi="Times New Roman" w:cs="Times New Roman"/>
                <w:b/>
                <w:bCs/>
                <w:lang w:eastAsia="pl-PL"/>
              </w:rPr>
            </w:pPr>
            <w:r w:rsidRPr="00D45B75">
              <w:rPr>
                <w:rFonts w:ascii="Times New Roman" w:eastAsiaTheme="minorEastAsia" w:hAnsi="Times New Roman" w:cs="Times New Roman"/>
                <w:b/>
                <w:bCs/>
                <w:lang w:eastAsia="pl-PL"/>
              </w:rPr>
              <w:t>Podpisanie z rodzicami dzieci przyjętych do Żłobka Umowy w sprawie korzystania</w:t>
            </w:r>
            <w:r w:rsidR="003E72AD">
              <w:rPr>
                <w:rFonts w:ascii="Times New Roman" w:eastAsiaTheme="minorEastAsia" w:hAnsi="Times New Roman" w:cs="Times New Roman"/>
                <w:b/>
                <w:bCs/>
                <w:lang w:eastAsia="pl-PL"/>
              </w:rPr>
              <w:t xml:space="preserve"> z</w:t>
            </w:r>
            <w:r w:rsidRPr="00D45B75">
              <w:rPr>
                <w:rFonts w:ascii="Times New Roman" w:eastAsiaTheme="minorEastAsia" w:hAnsi="Times New Roman" w:cs="Times New Roman"/>
                <w:b/>
                <w:bCs/>
                <w:lang w:eastAsia="pl-PL"/>
              </w:rPr>
              <w:t xml:space="preserve"> usług Żłobka</w:t>
            </w:r>
          </w:p>
        </w:tc>
      </w:tr>
    </w:tbl>
    <w:p w14:paraId="03D5E069" w14:textId="77777777" w:rsidR="00505E07" w:rsidRPr="00D45B75" w:rsidRDefault="00505E07" w:rsidP="00312AD6">
      <w:pPr>
        <w:spacing w:after="0" w:line="240" w:lineRule="auto"/>
        <w:rPr>
          <w:rFonts w:ascii="Times New Roman" w:eastAsia="Times New Roman" w:hAnsi="Times New Roman" w:cs="Times New Roman"/>
          <w:color w:val="EE0000"/>
          <w:kern w:val="0"/>
          <w:sz w:val="22"/>
          <w:szCs w:val="22"/>
          <w:lang w:eastAsia="pl-PL"/>
          <w14:ligatures w14:val="none"/>
        </w:rPr>
      </w:pPr>
    </w:p>
    <w:p w14:paraId="7B50C5EA" w14:textId="77777777" w:rsidR="007E64D4" w:rsidRPr="00D45B75" w:rsidRDefault="007E64D4" w:rsidP="00CC1D42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D45B75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Dyrektor Żłobka sporządza listę dzieci przyjętych i podaje ją do publicznej wiadomości do 30 kwietnia danego roku.</w:t>
      </w:r>
    </w:p>
    <w:p w14:paraId="64C59C37" w14:textId="77777777" w:rsidR="007E64D4" w:rsidRPr="00D45B75" w:rsidRDefault="007E64D4" w:rsidP="00CC1D42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D45B75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W przypadku gdy liczba wniosków przekracza liczbę wolnych miejsc, tworzona jest lista rezerwowa.</w:t>
      </w:r>
    </w:p>
    <w:p w14:paraId="0C06CDB7" w14:textId="77777777" w:rsidR="007E64D4" w:rsidRPr="00D45B75" w:rsidRDefault="007E64D4" w:rsidP="007E64D4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l-PL"/>
          <w14:ligatures w14:val="none"/>
        </w:rPr>
      </w:pPr>
      <w:r w:rsidRPr="00D45B75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l-PL"/>
          <w14:ligatures w14:val="none"/>
        </w:rPr>
        <w:t>§ 11</w:t>
      </w:r>
    </w:p>
    <w:p w14:paraId="7C0E8FE3" w14:textId="77777777" w:rsidR="007E64D4" w:rsidRDefault="007E64D4" w:rsidP="00CC1D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l-PL"/>
          <w14:ligatures w14:val="none"/>
        </w:rPr>
      </w:pPr>
      <w:r w:rsidRPr="00D45B75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l-PL"/>
          <w14:ligatures w14:val="none"/>
        </w:rPr>
        <w:t>Umowa</w:t>
      </w:r>
    </w:p>
    <w:p w14:paraId="703A9BE7" w14:textId="77777777" w:rsidR="00BD390E" w:rsidRPr="00D45B75" w:rsidRDefault="00BD390E" w:rsidP="00CC1D4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</w:p>
    <w:p w14:paraId="32BA92AA" w14:textId="3108C641" w:rsidR="00CC1D42" w:rsidRPr="00CC1D42" w:rsidRDefault="007E64D4" w:rsidP="00CC1D42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D45B75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Warunkiem rozpoczęcia uczęszczania dziecka do Żłobka jest zawarcie umowy cywilnoprawnej.</w:t>
      </w:r>
    </w:p>
    <w:p w14:paraId="7555EB31" w14:textId="7DE3A637" w:rsidR="00CC1D42" w:rsidRPr="00CC1D42" w:rsidRDefault="00CC1D42" w:rsidP="00CC1D42">
      <w:pPr>
        <w:pStyle w:val="NormalnyWeb"/>
        <w:numPr>
          <w:ilvl w:val="0"/>
          <w:numId w:val="12"/>
        </w:numPr>
        <w:jc w:val="both"/>
        <w:rPr>
          <w:sz w:val="22"/>
          <w:szCs w:val="22"/>
        </w:rPr>
      </w:pPr>
      <w:r w:rsidRPr="00CC1D42">
        <w:rPr>
          <w:sz w:val="22"/>
          <w:szCs w:val="22"/>
        </w:rPr>
        <w:t xml:space="preserve">Niepodpisanie umowy przez </w:t>
      </w:r>
      <w:r w:rsidR="00BD390E">
        <w:rPr>
          <w:sz w:val="22"/>
          <w:szCs w:val="22"/>
        </w:rPr>
        <w:t>R</w:t>
      </w:r>
      <w:r w:rsidRPr="00CC1D42">
        <w:rPr>
          <w:sz w:val="22"/>
          <w:szCs w:val="22"/>
        </w:rPr>
        <w:t>odziców/</w:t>
      </w:r>
      <w:r w:rsidR="00BD390E">
        <w:rPr>
          <w:sz w:val="22"/>
          <w:szCs w:val="22"/>
        </w:rPr>
        <w:t>O</w:t>
      </w:r>
      <w:r w:rsidRPr="00CC1D42">
        <w:rPr>
          <w:sz w:val="22"/>
          <w:szCs w:val="22"/>
        </w:rPr>
        <w:t xml:space="preserve">piekunów prawnych najpóźniej na jeden dzień przed planowanym pierwszym dniem pobytu dziecka w Żłobku jest równoznaczne z rezygnacją </w:t>
      </w:r>
      <w:r>
        <w:rPr>
          <w:sz w:val="22"/>
          <w:szCs w:val="22"/>
        </w:rPr>
        <w:t xml:space="preserve">             </w:t>
      </w:r>
      <w:r w:rsidRPr="00CC1D42">
        <w:rPr>
          <w:sz w:val="22"/>
          <w:szCs w:val="22"/>
        </w:rPr>
        <w:t>z uczęszczania dziecka do Żłobka, skreśleniem go z listy przyjętych oraz przyjęciem kolejnego dziecka z listy oczekujących na miejsce w Żłobku.</w:t>
      </w:r>
    </w:p>
    <w:p w14:paraId="5A8A07FF" w14:textId="77777777" w:rsidR="00961D6F" w:rsidRDefault="00CC1D42" w:rsidP="00CC1D42">
      <w:pPr>
        <w:pStyle w:val="NormalnyWeb"/>
        <w:jc w:val="center"/>
        <w:rPr>
          <w:rStyle w:val="Pogrubienie"/>
          <w:rFonts w:eastAsiaTheme="majorEastAsia"/>
          <w:sz w:val="22"/>
          <w:szCs w:val="22"/>
        </w:rPr>
      </w:pPr>
      <w:r w:rsidRPr="00CC1D42">
        <w:rPr>
          <w:rStyle w:val="Pogrubienie"/>
          <w:rFonts w:eastAsiaTheme="majorEastAsia"/>
          <w:sz w:val="22"/>
          <w:szCs w:val="22"/>
        </w:rPr>
        <w:t>§ 12</w:t>
      </w:r>
    </w:p>
    <w:p w14:paraId="7DF96418" w14:textId="7B893A2F" w:rsidR="00CC1D42" w:rsidRPr="00CC1D42" w:rsidRDefault="00CC1D42" w:rsidP="00961D6F">
      <w:pPr>
        <w:pStyle w:val="NormalnyWeb"/>
        <w:rPr>
          <w:sz w:val="22"/>
          <w:szCs w:val="22"/>
        </w:rPr>
      </w:pPr>
      <w:r w:rsidRPr="00CC1D42">
        <w:rPr>
          <w:b/>
          <w:bCs/>
          <w:sz w:val="22"/>
          <w:szCs w:val="22"/>
        </w:rPr>
        <w:br/>
      </w:r>
      <w:r w:rsidRPr="00CC1D42">
        <w:rPr>
          <w:rStyle w:val="Pogrubienie"/>
          <w:rFonts w:eastAsiaTheme="majorEastAsia"/>
          <w:sz w:val="22"/>
          <w:szCs w:val="22"/>
        </w:rPr>
        <w:t>Tryb odwoławczy</w:t>
      </w:r>
    </w:p>
    <w:p w14:paraId="6381E79A" w14:textId="77777777" w:rsidR="00CC1D42" w:rsidRPr="00CC1D42" w:rsidRDefault="00CC1D42" w:rsidP="00CC1D42">
      <w:pPr>
        <w:pStyle w:val="NormalnyWeb"/>
        <w:numPr>
          <w:ilvl w:val="0"/>
          <w:numId w:val="17"/>
        </w:numPr>
        <w:jc w:val="both"/>
        <w:rPr>
          <w:sz w:val="22"/>
          <w:szCs w:val="22"/>
        </w:rPr>
      </w:pPr>
      <w:r w:rsidRPr="00CC1D42">
        <w:rPr>
          <w:sz w:val="22"/>
          <w:szCs w:val="22"/>
        </w:rPr>
        <w:t>Rodzicom/Opiekunom prawnym dzieci nieprzyjętych do Żłobka przysługuje prawo wniesienia odwołania do Dyrektora Żłobka w terminie 7 dni od dnia otrzymania informacji o nieprzyjęciu dziecka.</w:t>
      </w:r>
    </w:p>
    <w:p w14:paraId="099EEBAB" w14:textId="77777777" w:rsidR="00CC1D42" w:rsidRPr="00CC1D42" w:rsidRDefault="00CC1D42" w:rsidP="00CC1D42">
      <w:pPr>
        <w:pStyle w:val="NormalnyWeb"/>
        <w:numPr>
          <w:ilvl w:val="0"/>
          <w:numId w:val="17"/>
        </w:numPr>
        <w:jc w:val="both"/>
        <w:rPr>
          <w:sz w:val="22"/>
          <w:szCs w:val="22"/>
        </w:rPr>
      </w:pPr>
      <w:r w:rsidRPr="00CC1D42">
        <w:rPr>
          <w:sz w:val="22"/>
          <w:szCs w:val="22"/>
        </w:rPr>
        <w:t>Dyrektor Żłobka rozpatruje odwołanie w terminie 7 dni od dnia jego otrzymania.</w:t>
      </w:r>
    </w:p>
    <w:p w14:paraId="30C3C81A" w14:textId="77777777" w:rsidR="00CC1D42" w:rsidRPr="00CC1D42" w:rsidRDefault="00CC1D42" w:rsidP="00CC1D42">
      <w:pPr>
        <w:pStyle w:val="NormalnyWeb"/>
        <w:numPr>
          <w:ilvl w:val="0"/>
          <w:numId w:val="17"/>
        </w:numPr>
        <w:jc w:val="both"/>
        <w:rPr>
          <w:sz w:val="22"/>
          <w:szCs w:val="22"/>
        </w:rPr>
      </w:pPr>
      <w:r w:rsidRPr="00CC1D42">
        <w:rPr>
          <w:sz w:val="22"/>
          <w:szCs w:val="22"/>
        </w:rPr>
        <w:t>Rozstrzygnięcie Dyrektora Żłobka jest ostateczne.</w:t>
      </w:r>
    </w:p>
    <w:p w14:paraId="3C9C8605" w14:textId="77777777" w:rsidR="007E64D4" w:rsidRPr="00CC1D42" w:rsidRDefault="007E64D4">
      <w:pPr>
        <w:rPr>
          <w:rFonts w:ascii="Times New Roman" w:hAnsi="Times New Roman" w:cs="Times New Roman"/>
          <w:sz w:val="22"/>
          <w:szCs w:val="22"/>
        </w:rPr>
      </w:pPr>
    </w:p>
    <w:sectPr w:rsidR="007E64D4" w:rsidRPr="00CC1D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561D3"/>
    <w:multiLevelType w:val="multilevel"/>
    <w:tmpl w:val="517E9E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3D6DD3"/>
    <w:multiLevelType w:val="multilevel"/>
    <w:tmpl w:val="2C681A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C1396B"/>
    <w:multiLevelType w:val="multilevel"/>
    <w:tmpl w:val="DBE695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F91482"/>
    <w:multiLevelType w:val="multilevel"/>
    <w:tmpl w:val="D84C8C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777B33"/>
    <w:multiLevelType w:val="multilevel"/>
    <w:tmpl w:val="6EB449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EC7731F"/>
    <w:multiLevelType w:val="multilevel"/>
    <w:tmpl w:val="8392F2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47C0E25"/>
    <w:multiLevelType w:val="hybridMultilevel"/>
    <w:tmpl w:val="3B2EDEF2"/>
    <w:lvl w:ilvl="0" w:tplc="5B7280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8436D8"/>
    <w:multiLevelType w:val="multilevel"/>
    <w:tmpl w:val="8D5A6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7D33F86"/>
    <w:multiLevelType w:val="hybridMultilevel"/>
    <w:tmpl w:val="EE4C6D4C"/>
    <w:lvl w:ilvl="0" w:tplc="5910380A">
      <w:start w:val="1"/>
      <w:numFmt w:val="decimal"/>
      <w:lvlText w:val="%1."/>
      <w:lvlJc w:val="left"/>
      <w:pPr>
        <w:ind w:left="360" w:hanging="360"/>
      </w:pPr>
      <w:rPr>
        <w:b/>
        <w:bCs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C7A35BB"/>
    <w:multiLevelType w:val="multilevel"/>
    <w:tmpl w:val="56241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E2E09E3"/>
    <w:multiLevelType w:val="multilevel"/>
    <w:tmpl w:val="15940B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14C1728"/>
    <w:multiLevelType w:val="multilevel"/>
    <w:tmpl w:val="091232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B0F2993"/>
    <w:multiLevelType w:val="multilevel"/>
    <w:tmpl w:val="342A7A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58905B0"/>
    <w:multiLevelType w:val="multilevel"/>
    <w:tmpl w:val="B28664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9C565A1"/>
    <w:multiLevelType w:val="hybridMultilevel"/>
    <w:tmpl w:val="33826876"/>
    <w:lvl w:ilvl="0" w:tplc="0B80694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09E3C13"/>
    <w:multiLevelType w:val="multilevel"/>
    <w:tmpl w:val="D338C2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8DB3B40"/>
    <w:multiLevelType w:val="multilevel"/>
    <w:tmpl w:val="8F10C2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24592924">
    <w:abstractNumId w:val="1"/>
  </w:num>
  <w:num w:numId="2" w16cid:durableId="1862012321">
    <w:abstractNumId w:val="12"/>
  </w:num>
  <w:num w:numId="3" w16cid:durableId="1051149958">
    <w:abstractNumId w:val="0"/>
  </w:num>
  <w:num w:numId="4" w16cid:durableId="954022820">
    <w:abstractNumId w:val="10"/>
  </w:num>
  <w:num w:numId="5" w16cid:durableId="1067529028">
    <w:abstractNumId w:val="11"/>
  </w:num>
  <w:num w:numId="6" w16cid:durableId="915823620">
    <w:abstractNumId w:val="15"/>
  </w:num>
  <w:num w:numId="7" w16cid:durableId="860364998">
    <w:abstractNumId w:val="7"/>
  </w:num>
  <w:num w:numId="8" w16cid:durableId="836841525">
    <w:abstractNumId w:val="2"/>
  </w:num>
  <w:num w:numId="9" w16cid:durableId="261883518">
    <w:abstractNumId w:val="5"/>
  </w:num>
  <w:num w:numId="10" w16cid:durableId="672076503">
    <w:abstractNumId w:val="9"/>
  </w:num>
  <w:num w:numId="11" w16cid:durableId="1430851895">
    <w:abstractNumId w:val="16"/>
  </w:num>
  <w:num w:numId="12" w16cid:durableId="45641938">
    <w:abstractNumId w:val="3"/>
  </w:num>
  <w:num w:numId="13" w16cid:durableId="211036605">
    <w:abstractNumId w:val="13"/>
  </w:num>
  <w:num w:numId="14" w16cid:durableId="602343611">
    <w:abstractNumId w:val="6"/>
  </w:num>
  <w:num w:numId="15" w16cid:durableId="1306158269">
    <w:abstractNumId w:val="14"/>
  </w:num>
  <w:num w:numId="16" w16cid:durableId="1105729830">
    <w:abstractNumId w:val="8"/>
  </w:num>
  <w:num w:numId="17" w16cid:durableId="73801449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4D4"/>
    <w:rsid w:val="00055829"/>
    <w:rsid w:val="000578E1"/>
    <w:rsid w:val="00073522"/>
    <w:rsid w:val="000E768D"/>
    <w:rsid w:val="001F7BDE"/>
    <w:rsid w:val="00312AD6"/>
    <w:rsid w:val="003658C0"/>
    <w:rsid w:val="003E72AD"/>
    <w:rsid w:val="003F3A2A"/>
    <w:rsid w:val="00424E16"/>
    <w:rsid w:val="00434E78"/>
    <w:rsid w:val="004729F1"/>
    <w:rsid w:val="004D4AF5"/>
    <w:rsid w:val="00505E07"/>
    <w:rsid w:val="00530ABD"/>
    <w:rsid w:val="005B3B0C"/>
    <w:rsid w:val="00647C22"/>
    <w:rsid w:val="006925CE"/>
    <w:rsid w:val="00703AEC"/>
    <w:rsid w:val="007E64D4"/>
    <w:rsid w:val="00950EAD"/>
    <w:rsid w:val="00961D6F"/>
    <w:rsid w:val="00A27792"/>
    <w:rsid w:val="00BD390E"/>
    <w:rsid w:val="00CC1D42"/>
    <w:rsid w:val="00D45B75"/>
    <w:rsid w:val="00D83F5A"/>
    <w:rsid w:val="00DB2401"/>
    <w:rsid w:val="00DB319C"/>
    <w:rsid w:val="00E00684"/>
    <w:rsid w:val="00E2783D"/>
    <w:rsid w:val="00E70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20DA4"/>
  <w15:chartTrackingRefBased/>
  <w15:docId w15:val="{05ABB657-33F7-4E86-857D-B8286353B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E64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E64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E64D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E64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E64D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E64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E64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E64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E64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E64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E64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E64D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E64D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E64D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E64D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E64D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E64D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E64D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E64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E64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E64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E64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E64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E64D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E64D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E64D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E64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E64D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E64D4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6925CE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E006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CC1D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4</Pages>
  <Words>957</Words>
  <Characters>5748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kontakt@zlobekmalogoszcz.pl</dc:creator>
  <cp:keywords/>
  <dc:description/>
  <cp:lastModifiedBy>kontakt@zlobekmalogoszcz.pl</cp:lastModifiedBy>
  <cp:revision>11</cp:revision>
  <cp:lastPrinted>2026-01-28T08:59:00Z</cp:lastPrinted>
  <dcterms:created xsi:type="dcterms:W3CDTF">2026-01-28T13:43:00Z</dcterms:created>
  <dcterms:modified xsi:type="dcterms:W3CDTF">2026-02-24T12:45:00Z</dcterms:modified>
</cp:coreProperties>
</file>