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13CE" w14:textId="77777777" w:rsidR="00370392" w:rsidRPr="00E664C9" w:rsidRDefault="00370392" w:rsidP="0037039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40E8FF1" w14:textId="77777777" w:rsidR="00370392" w:rsidRPr="00E664C9" w:rsidRDefault="00370392" w:rsidP="0037039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 xml:space="preserve"> Regulaminu Rekrutacji</w:t>
      </w:r>
    </w:p>
    <w:p w14:paraId="2DB4DCAE" w14:textId="77777777" w:rsidR="00370392" w:rsidRPr="00E664C9" w:rsidRDefault="00370392" w:rsidP="00370392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</w:t>
      </w:r>
      <w:r w:rsidRPr="00E664C9">
        <w:rPr>
          <w:rFonts w:ascii="Times New Roman" w:hAnsi="Times New Roman" w:cs="Times New Roman"/>
          <w:i/>
          <w:iCs/>
          <w:sz w:val="24"/>
          <w:szCs w:val="24"/>
        </w:rPr>
        <w:t>w Żłobku w Małogoszczu</w:t>
      </w:r>
    </w:p>
    <w:p w14:paraId="0E82C7AC" w14:textId="77777777" w:rsidR="00370392" w:rsidRPr="00811611" w:rsidRDefault="00370392" w:rsidP="0037039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bookmarkStart w:id="0" w:name="_Hlk83893428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UMOWA</w:t>
      </w:r>
    </w:p>
    <w:p w14:paraId="4A32B766" w14:textId="77777777" w:rsidR="00370392" w:rsidRPr="00811611" w:rsidRDefault="00370392" w:rsidP="0037039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8116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W SPRAWIE KORZYSTANIA Z USŁUG</w:t>
      </w:r>
    </w:p>
    <w:p w14:paraId="16B29A73" w14:textId="77777777" w:rsidR="00370392" w:rsidRDefault="00370392" w:rsidP="00370392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8116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ŻŁOBKA W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MAŁOGOSZCZU</w:t>
      </w:r>
    </w:p>
    <w:p w14:paraId="5CDBF1D0" w14:textId="77777777" w:rsidR="00370392" w:rsidRPr="00FB6F1B" w:rsidRDefault="00370392" w:rsidP="00370392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FB6F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(proszę wypełniać drukowanymi literami)</w:t>
      </w:r>
    </w:p>
    <w:bookmarkEnd w:id="0"/>
    <w:p w14:paraId="7CD88FB3" w14:textId="77777777" w:rsidR="00370392" w:rsidRPr="00811611" w:rsidRDefault="00370392" w:rsidP="0037039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Zawarta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dniu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 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pomiędzy: Żłobkiem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Małogoszczu,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reprezentowanym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przez Dyrektora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Laurę Jaworską</w:t>
      </w:r>
    </w:p>
    <w:p w14:paraId="1B0DCFC0" w14:textId="77777777" w:rsidR="00370392" w:rsidRPr="00811611" w:rsidRDefault="00370392" w:rsidP="0037039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a: Panią…………………………………………………………………………………</w:t>
      </w:r>
    </w:p>
    <w:p w14:paraId="7BE7A6D4" w14:textId="77777777" w:rsidR="00370392" w:rsidRDefault="00370392" w:rsidP="0037039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…..</w:t>
      </w:r>
    </w:p>
    <w:p w14:paraId="00F8080F" w14:textId="77777777" w:rsidR="00370392" w:rsidRPr="00811611" w:rsidRDefault="00370392" w:rsidP="00370392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PESEL:……………………………………………..</w:t>
      </w:r>
    </w:p>
    <w:p w14:paraId="4659D06F" w14:textId="77777777" w:rsidR="00370392" w:rsidRPr="00811611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oraz</w:t>
      </w:r>
    </w:p>
    <w:p w14:paraId="7E9E19DF" w14:textId="77777777" w:rsidR="00370392" w:rsidRPr="00811611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Panem……………………………………………………………………………………</w:t>
      </w:r>
    </w:p>
    <w:p w14:paraId="12538CBB" w14:textId="77777777" w:rsidR="00370392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zamieszkałym………………………………………………………………………………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A4A9A35" w14:textId="77777777" w:rsidR="00370392" w:rsidRPr="00811611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PESEL:……………………………………………..</w:t>
      </w:r>
    </w:p>
    <w:p w14:paraId="0B0AA68B" w14:textId="77777777" w:rsidR="00370392" w:rsidRPr="00811611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Rodzicami / opiekunami prawnymi dziecka.</w:t>
      </w:r>
    </w:p>
    <w:p w14:paraId="32A3DA52" w14:textId="77777777" w:rsidR="00370392" w:rsidRPr="002C2F6E" w:rsidRDefault="00370392" w:rsidP="00370392">
      <w:pPr>
        <w:spacing w:after="16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</w:p>
    <w:p w14:paraId="52FB3BA1" w14:textId="77777777" w:rsidR="00370392" w:rsidRDefault="00370392" w:rsidP="00370392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1.Przedmiotem umowy jest świadczenie przez Żłobek usług opiekuńczo-wychowawczych </w:t>
      </w:r>
    </w:p>
    <w:p w14:paraId="0B2B600A" w14:textId="77777777" w:rsidR="00370392" w:rsidRDefault="00370392" w:rsidP="00370392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oraz edukacyjnych na rzecz dziecka: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</w:t>
      </w:r>
    </w:p>
    <w:p w14:paraId="1A101D3A" w14:textId="77777777" w:rsidR="00370392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…......................…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PESEL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…..……………………………………………</w:t>
      </w:r>
    </w:p>
    <w:p w14:paraId="773DF962" w14:textId="77777777" w:rsidR="00370392" w:rsidRPr="00747E59" w:rsidRDefault="00370392" w:rsidP="00370392">
      <w:pPr>
        <w:spacing w:after="160" w:line="240" w:lineRule="auto"/>
        <w:rPr>
          <w:rFonts w:ascii="Times New Roman" w:eastAsiaTheme="minorHAnsi" w:hAnsi="Times New Roman" w:cs="Times New Roman"/>
          <w:i/>
          <w:iCs/>
          <w:lang w:eastAsia="en-US"/>
        </w:rPr>
      </w:pPr>
      <w:r>
        <w:rPr>
          <w:rFonts w:ascii="Times New Roman" w:eastAsiaTheme="minorHAnsi" w:hAnsi="Times New Roman" w:cs="Times New Roman"/>
          <w:i/>
          <w:iCs/>
          <w:lang w:eastAsia="en-US"/>
        </w:rPr>
        <w:t xml:space="preserve">            </w:t>
      </w:r>
      <w:r w:rsidRPr="00747E59">
        <w:rPr>
          <w:rFonts w:ascii="Times New Roman" w:eastAsiaTheme="minorHAnsi" w:hAnsi="Times New Roman" w:cs="Times New Roman"/>
          <w:i/>
          <w:iCs/>
          <w:lang w:eastAsia="en-US"/>
        </w:rPr>
        <w:t>(data urodzenia)</w:t>
      </w:r>
    </w:p>
    <w:p w14:paraId="1F95111A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2.Usługi świadczone przez Żłobek są odpłatne. </w:t>
      </w:r>
    </w:p>
    <w:p w14:paraId="34BDC686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 Zasady odpłatności za świadczenia w wymiarze 10 godzin dziennie pobytu dziecka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Żłobku określa Uchw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ała Rady Miejskiej w Małogoszczu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sprawie ustalenia opłat za pobyt dziecka w Żłobku. </w:t>
      </w:r>
    </w:p>
    <w:p w14:paraId="6F75BF5E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4. Miejscem świadczenia usług jest Żłobek 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Małogoszczu ul. Słoneczna 18, 28-366 Małogoszcz, czynny w godzinach: 6:30–16:3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0.</w:t>
      </w:r>
    </w:p>
    <w:p w14:paraId="133B7E4D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68FAE7" w14:textId="77777777" w:rsidR="00370392" w:rsidRPr="002C2F6E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1" w:name="_Hlk69720760"/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bookmarkEnd w:id="1"/>
      <w:r w:rsidRPr="002C2F6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</w:p>
    <w:p w14:paraId="126E7332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1.Umowa zostaje zawarta na okres od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………………r.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………………r.</w:t>
      </w:r>
    </w:p>
    <w:p w14:paraId="324601A2" w14:textId="77777777" w:rsidR="00370392" w:rsidRDefault="00370392" w:rsidP="00370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2.W przypadku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kontynuacji pobytu dziecka w Żłobku rodzic wypełnia nową kartę (kolejną),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w której zaznacza, iż jest to kontynuacja.</w:t>
      </w:r>
    </w:p>
    <w:p w14:paraId="42B96DBB" w14:textId="77777777" w:rsidR="00370392" w:rsidRPr="00811611" w:rsidRDefault="00370392" w:rsidP="00370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EB37C84" w14:textId="77777777" w:rsidR="00370392" w:rsidRPr="00633C10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§3</w:t>
      </w:r>
    </w:p>
    <w:p w14:paraId="26BCCF23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1.Żłobek zobowiązuje się do zapewnienia dziecku:</w:t>
      </w:r>
    </w:p>
    <w:p w14:paraId="34633CDE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a) opieki pielęgnacyjnej, wychowawczej oraz edukacyjnej odpowiednio do wieku, poziomu rozwoju i potrzeb;</w:t>
      </w:r>
    </w:p>
    <w:p w14:paraId="5E22F19B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b) warunków pobytu zbliżonych do warunków domowych;</w:t>
      </w:r>
    </w:p>
    <w:p w14:paraId="7D9BA2CB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c) troski o stan zdrowia i prawidłowy rozwój fizyczny poprzez wyrabianie nawyków higieny życia codziennego;</w:t>
      </w:r>
    </w:p>
    <w:p w14:paraId="56C13DA1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d) prowadzenia zajęć ogólnorozwojowych;</w:t>
      </w:r>
    </w:p>
    <w:p w14:paraId="4E663B4E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e) warunków sprzyjających rozwojowi umysłowemu dziecka, rozwijaniu myślenia, mowy, zapoznaniu z otaczającym środowiskiem;</w:t>
      </w:r>
    </w:p>
    <w:p w14:paraId="42FDF5CE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f) kształtowania postaw społecznych poprzez przyzwyczajanie do zgodnego współżycia;</w:t>
      </w:r>
    </w:p>
    <w:p w14:paraId="23CBAAD7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g) współdziałania w zespole rówieśników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5765CD20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h) wspomagania indywidualnego rozwoju;</w:t>
      </w:r>
    </w:p>
    <w:p w14:paraId="777B285A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i) bezpieczeństwa podczas pobytu dziecka w Żłobku;</w:t>
      </w:r>
    </w:p>
    <w:p w14:paraId="4AC7FBD5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j) wyżywienia odpłatnie zgodnie z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74B85">
        <w:rPr>
          <w:rFonts w:ascii="Times New Roman" w:eastAsiaTheme="minorHAnsi" w:hAnsi="Times New Roman" w:cs="Times New Roman"/>
          <w:sz w:val="24"/>
          <w:szCs w:val="24"/>
          <w:lang w:eastAsia="en-US"/>
        </w:rPr>
        <w:t>ustaloną stawką żywieniową.</w:t>
      </w:r>
    </w:p>
    <w:p w14:paraId="7514ED06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ED5E66E" w14:textId="77777777" w:rsidR="00370392" w:rsidRPr="00633C10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§4</w:t>
      </w:r>
    </w:p>
    <w:p w14:paraId="2EF5EF7D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Rodzice/opiekunowie prawni zobowiązują się do:</w:t>
      </w:r>
    </w:p>
    <w:p w14:paraId="2BF16CF9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Przyprowadzania dziecka w godzinach od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……..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oraz odbierania do godz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iny 16:30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osobiście lub przez upoważnione osoby (Załącznik nr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 i nr 11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14:paraId="67EE48C6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 Terminowego wnoszenia opłat ustalonych w niniejszej umowie.</w:t>
      </w:r>
    </w:p>
    <w:p w14:paraId="3B6AB63C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 Niezwłocznego, pisemnego zgłaszania wszelkich zmian statusu dotyczących rekrutacji naboru, teleadresowych rodziców/opiekunów prawnych oraz dziecka.</w:t>
      </w:r>
    </w:p>
    <w:p w14:paraId="07DE01A1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Zgłaszania nieobecności dziecka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łobku telefonicznie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(sms)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lub osobiście u opiekuna grupy –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dzień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przed planowaną nieobecnością lub rano danego dnia do godz. </w:t>
      </w:r>
      <w:r w:rsidRPr="00974D6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  <w:r w:rsidRPr="00974D6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AF12B31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Współdziałania w zakresie wszystkich spraw związanych z pobytem dziecka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łobku.</w:t>
      </w:r>
    </w:p>
    <w:p w14:paraId="4112EF5C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Niezwłocznego zawiadomienia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 w przypadku wystąpienia u dziecka choroby zakaźnej lub innej, mogącej przenosić się na pozostałe dzieci korzystające z usług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łobka.</w:t>
      </w:r>
    </w:p>
    <w:p w14:paraId="0E75804E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Przyprowadzania do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 dziecka zdrowego.</w:t>
      </w:r>
    </w:p>
    <w:p w14:paraId="4CC7E8AE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Zapewnienia dziecku środków, artykułów higieny osobistej, ubranek w ilości i terminach określonych przez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Żłobek (wyprawka – załącznik nr 13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14:paraId="2C364BD4" w14:textId="77777777" w:rsidR="00370392" w:rsidRDefault="00370392" w:rsidP="0037039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 Za pozostawione rzeczy oraz wózki Żłobek nie ponosi odpowiedzialności.</w:t>
      </w:r>
    </w:p>
    <w:p w14:paraId="3A07DE15" w14:textId="77777777" w:rsidR="00370392" w:rsidRPr="00811611" w:rsidRDefault="00370392" w:rsidP="0037039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DF8BD7" w14:textId="77777777" w:rsidR="00370392" w:rsidRPr="00633C10" w:rsidRDefault="00370392" w:rsidP="00370392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</w:p>
    <w:p w14:paraId="4D04AA7F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ramach niniejszej umowy </w:t>
      </w:r>
      <w: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łobek świadczy opiekę do 10 godzin dziennie.</w:t>
      </w:r>
    </w:p>
    <w:p w14:paraId="470D997C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FC61198" w14:textId="77777777" w:rsidR="00370392" w:rsidRPr="00633C10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</w:p>
    <w:p w14:paraId="1C9DF579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Rodzic/opiekun prawny oświadcza, że jego dziecko korzystać będzie z usług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 codziennie</w:t>
      </w:r>
    </w:p>
    <w:p w14:paraId="72DEE32B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6BBDDC02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godz.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o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do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...............</w:t>
      </w:r>
    </w:p>
    <w:p w14:paraId="6DAE2E70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E386650" w14:textId="77777777" w:rsidR="00370392" w:rsidRPr="000E2E8C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</w:t>
      </w:r>
    </w:p>
    <w:p w14:paraId="64B9ECFE" w14:textId="77777777" w:rsidR="00370392" w:rsidRDefault="00370392" w:rsidP="0037039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A51">
        <w:rPr>
          <w:rFonts w:ascii="Times New Roman" w:eastAsia="Times New Roman" w:hAnsi="Times New Roman" w:cs="Times New Roman"/>
          <w:sz w:val="24"/>
          <w:szCs w:val="24"/>
        </w:rPr>
        <w:t>Rodzic/ opiekun prawny zobowiązuje się do uiszczania opłat:</w:t>
      </w:r>
    </w:p>
    <w:p w14:paraId="4BC5B59F" w14:textId="77777777" w:rsidR="00370392" w:rsidRDefault="00370392" w:rsidP="00370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0271B5">
        <w:rPr>
          <w:rFonts w:ascii="Times New Roman" w:eastAsia="Times New Roman" w:hAnsi="Times New Roman" w:cs="Times New Roman"/>
          <w:sz w:val="24"/>
          <w:szCs w:val="24"/>
        </w:rPr>
        <w:t xml:space="preserve">w wymiarze do 10 godzin dziennie za miesięczny pobyt dziecka w Żłobku  w Małogoszczu </w:t>
      </w:r>
      <w:r w:rsidRPr="000271B5">
        <w:rPr>
          <w:rFonts w:ascii="Times New Roman" w:hAnsi="Times New Roman" w:cs="Times New Roman"/>
          <w:sz w:val="24"/>
          <w:szCs w:val="24"/>
        </w:rPr>
        <w:t>w wysokości określonej Uchwałą Rady Miejskiej w Małogoszczu, pomniejszonej o kwotę świadczenia „Aktywnie w żłobku”,</w:t>
      </w:r>
    </w:p>
    <w:p w14:paraId="7AD57D6F" w14:textId="77777777" w:rsidR="00370392" w:rsidRPr="000A16FC" w:rsidRDefault="00370392" w:rsidP="003703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b) 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>w wymiarze wydłużonym na wniosek rodzica powyżej 10 godzin - ….. zł za każdą dodatkowo rozpoczętą godzinę pobytu,</w:t>
      </w:r>
    </w:p>
    <w:p w14:paraId="6B3A0202" w14:textId="77777777" w:rsidR="00370392" w:rsidRDefault="00370392" w:rsidP="00370392">
      <w:pPr>
        <w:tabs>
          <w:tab w:val="left" w:pos="284"/>
        </w:tabs>
        <w:spacing w:after="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c) 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>wyżywienie dziecka w Żłobku – zgodnie z dzienną stawką ustaloną w umowie z firmą cateringową, wyłonioną w drodze postępowania przetargowego – dzienna stawka na dzień podpisania umowy wynosi 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0271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..zł. </w:t>
      </w:r>
    </w:p>
    <w:p w14:paraId="2B6BFC24" w14:textId="77777777" w:rsidR="00370392" w:rsidRPr="000271B5" w:rsidRDefault="00370392" w:rsidP="00370392">
      <w:pPr>
        <w:tabs>
          <w:tab w:val="left" w:pos="284"/>
        </w:tabs>
        <w:spacing w:after="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8B4BCD4" w14:textId="77777777" w:rsidR="00370392" w:rsidRPr="00423A51" w:rsidRDefault="00370392" w:rsidP="0037039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23A5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Za zgłoszoną nieobecność dziecka w Żłobku rodzicom/opiekunom przysługuje bonifikata, obejmująca dzienną stawkę żywieniową, która jest rozliczana w miesiącu następnym, proporcjonalnie za każdy dzień nieobecności.</w:t>
      </w:r>
    </w:p>
    <w:p w14:paraId="78BD035A" w14:textId="77777777" w:rsidR="00370392" w:rsidRPr="00C2761C" w:rsidRDefault="00370392" w:rsidP="0037039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118">
        <w:rPr>
          <w:rFonts w:ascii="Times New Roman" w:eastAsia="Times New Roman" w:hAnsi="Times New Roman" w:cs="Times New Roman"/>
          <w:sz w:val="24"/>
          <w:szCs w:val="24"/>
        </w:rPr>
        <w:t>Niezgłoszenie nieobecności dziecka do godz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47E59">
        <w:rPr>
          <w:rFonts w:ascii="Times New Roman" w:eastAsia="Times New Roman" w:hAnsi="Times New Roman" w:cs="Times New Roman"/>
          <w:b/>
          <w:bCs/>
          <w:sz w:val="24"/>
          <w:szCs w:val="24"/>
        </w:rPr>
        <w:t>6:50</w:t>
      </w:r>
      <w:r w:rsidRPr="00292118">
        <w:rPr>
          <w:rFonts w:ascii="Times New Roman" w:eastAsia="Times New Roman" w:hAnsi="Times New Roman" w:cs="Times New Roman"/>
          <w:sz w:val="24"/>
          <w:szCs w:val="24"/>
        </w:rPr>
        <w:t xml:space="preserve"> powoduje naliczanie opłaty</w:t>
      </w:r>
      <w:r w:rsidRPr="00874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danym dniu</w:t>
      </w:r>
      <w:r w:rsidRPr="00874F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(skutkuje utratą prawa do bonifikaty).</w:t>
      </w:r>
    </w:p>
    <w:p w14:paraId="06369AF2" w14:textId="77777777" w:rsidR="00370392" w:rsidRPr="000A16FC" w:rsidRDefault="00370392" w:rsidP="0037039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ptos" w:eastAsiaTheme="minorHAnsi" w:hAnsi="Aptos" w:cs="Times New Roman"/>
          <w:sz w:val="24"/>
          <w:szCs w:val="24"/>
          <w:lang w:eastAsia="en-US"/>
        </w:rPr>
      </w:pPr>
      <w:r w:rsidRPr="00B8688C">
        <w:rPr>
          <w:rFonts w:ascii="Times New Roman" w:eastAsiaTheme="minorHAnsi" w:hAnsi="Times New Roman" w:cs="Times New Roman"/>
          <w:sz w:val="24"/>
          <w:szCs w:val="24"/>
          <w:lang w:eastAsia="en-US"/>
        </w:rPr>
        <w:t>Wysokość opłat określonych w §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B868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niniejszej umowy ulega zmianie, w przypadku zmiany Uchwały Rady Miejskiej w Małogoszczu. Dyrektor Żłobka informuje rodziców/opiekunów prawnych o zmianie opłaty w formie ogłoszenia (na tablicy ogłoszeń i na stronie internetowej Żłobka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B868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co nie wymaga sporządzania odrębnego aneksu do umowy</w:t>
      </w:r>
      <w:r w:rsidRPr="00B8688C">
        <w:rPr>
          <w:rFonts w:ascii="Aptos" w:eastAsiaTheme="minorHAnsi" w:hAnsi="Aptos" w:cs="Times New Roman"/>
          <w:sz w:val="24"/>
          <w:szCs w:val="24"/>
          <w:lang w:eastAsia="en-US"/>
        </w:rPr>
        <w:t>.</w:t>
      </w:r>
    </w:p>
    <w:p w14:paraId="77E2E424" w14:textId="77777777" w:rsidR="00370392" w:rsidRPr="008D4445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8</w:t>
      </w:r>
    </w:p>
    <w:p w14:paraId="56573C0D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Opłaty za pobyt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 oraz wyżywienie dziecka dokonywane są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osobiście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do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dnia każdego miesiąca z góry za dany miesi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ąc.</w:t>
      </w:r>
    </w:p>
    <w:p w14:paraId="6BA7AC0A" w14:textId="77777777" w:rsidR="00370392" w:rsidRPr="00811611" w:rsidRDefault="00370392" w:rsidP="00370392">
      <w:pPr>
        <w:spacing w:after="16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Za zwłokę we wnoszeniu opłat naliczane i pobierane są odsetki w ustawowej wysokości, które będą doliczane do następnego rozliczenia za Żłobek.</w:t>
      </w:r>
    </w:p>
    <w:p w14:paraId="1A7FFC5D" w14:textId="77777777" w:rsidR="00370392" w:rsidRPr="008D4445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2" w:name="_Hlk69720967"/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</w:t>
      </w:r>
      <w:bookmarkEnd w:id="2"/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9</w:t>
      </w:r>
    </w:p>
    <w:p w14:paraId="3B0131A9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przypadku zawarcia umowy w trakcie miesiąca, opłata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naliczana będzie proporcjonalnie do przebytych dni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łobku. </w:t>
      </w:r>
    </w:p>
    <w:p w14:paraId="37DAEAE0" w14:textId="77777777" w:rsidR="00370392" w:rsidRPr="00811611" w:rsidRDefault="00370392" w:rsidP="00370392">
      <w:p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 W przypadku rozwiązania umowy w trakcie miesiąca, opłat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wyżywienie podlega zwrotowi proporcjonalnie do przebytych dni w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łobku, a rozliczenie opłaty następuje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 kolejnym miesiącu kalendarzowym.</w:t>
      </w:r>
    </w:p>
    <w:p w14:paraId="64715BFB" w14:textId="77777777" w:rsidR="00370392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0</w:t>
      </w:r>
    </w:p>
    <w:p w14:paraId="6BE28665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Rodzic/opiekun prawny ma prawo do wypowiedzenia niniejszej umowy wyłącznie w formie pisemnej z zachowaniem jednomiesięcznego okresu wypowiedzenia ze skutkiem na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koniec miesiąca kalendarzowego (załącznik nr 15).</w:t>
      </w:r>
    </w:p>
    <w:p w14:paraId="6C4AC534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Żłobek ma prawo wypowiedzieć umowę w przypadku: </w:t>
      </w:r>
    </w:p>
    <w:p w14:paraId="0B7C471E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niezgłoszenia się dziecka do Żłobka w terminie 14 dni od wyznaczonej daty przyjęcia                  i nieusprawiedliwienia w tym terminie przyczyny nieobecności dziecka,</w:t>
      </w:r>
    </w:p>
    <w:p w14:paraId="39C0FAAD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 nieusprawiedliwionej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trwającej nieprzerwanie nieobecności dziecka w Żłobku, przez okres co najmniej 30 dni;</w:t>
      </w:r>
    </w:p>
    <w:p w14:paraId="3B5DA234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c)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dopuszczania się opóźnienia w uiszczaniu opłat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za pobyt lub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wyżywienie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przez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okres co najmniej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jednego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miesi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ą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c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12247930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 zatajenia przy wypełnianiu karty zgłoszenia dziecka lub w trakcie pobytu dziecka w Żłobku informacji o stanie zdrowia dziecka, która uniemożliwia przebywanie dziecka w Żłobku;</w:t>
      </w:r>
    </w:p>
    <w:p w14:paraId="1C49E72E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 Dyrektor pisemnie informuje rodziców/prawnych opiekunów o planowanym skreśleniu dziecka z listy zapisanych do Żłobka wraz z uzasadnieniem swojej decyzji.</w:t>
      </w:r>
    </w:p>
    <w:p w14:paraId="5A3680CA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4. Dyrektor skreśla dziecko z listy dzieci zapisanych do Żłobka i pisemnie informuje rodziców/prawnych opiekunów o skreśleniu dziecka z listy gdy:</w:t>
      </w:r>
    </w:p>
    <w:p w14:paraId="77F79E3F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a) w terminie 7 dni od daty otrzymania pisemnego zawiadomienia, o którym mowa w ust. 3 dziecko nie zacznie uczęszczać do Żłobka, lub rodzice/prawni opiekunowie nie usprawiedliwią jego nieobecności,</w:t>
      </w:r>
    </w:p>
    <w:p w14:paraId="717EC10F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b) nie zostaną uregulowane zaległe, należne opłaty za pobyt i wyżywienie dziecka w Żłobku.</w:t>
      </w:r>
    </w:p>
    <w:p w14:paraId="26C14520" w14:textId="77777777" w:rsidR="00370392" w:rsidRPr="00404FF5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</w:t>
      </w:r>
      <w:r w:rsidRPr="00404FF5">
        <w:rPr>
          <w:rFonts w:ascii="Times New Roman" w:eastAsiaTheme="minorHAnsi" w:hAnsi="Times New Roman" w:cs="Times New Roman"/>
          <w:sz w:val="24"/>
          <w:szCs w:val="24"/>
          <w:lang w:eastAsia="en-US"/>
        </w:rPr>
        <w:t>Wszelkie uwagi, wnioski i propozycje rodziców/opiekunów prawnych w zakresie opieki, pielęgnacji i edukacji dziecka należy zgłaszać Dyrektorowi Żłobka.</w:t>
      </w:r>
    </w:p>
    <w:p w14:paraId="5F85AD05" w14:textId="77777777" w:rsidR="00370392" w:rsidRDefault="00370392" w:rsidP="0037039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64B9533" w14:textId="77777777" w:rsidR="00370392" w:rsidRPr="002C2F6E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</w:t>
      </w:r>
    </w:p>
    <w:p w14:paraId="3CA78D16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 chwilą zawarcia niniejszej umowy rodzice/opiekunowie prawni oświadczają, że zapoznali się i przyjmują do stosowania zasady zawarte w niniejszej umowie,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Regulaminie Rekrutacji Dzieci do Żłobka,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Statucie Żłobka, Re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gulaminie Organizacyjnym Żłobka, Regulaminie Porządkowym Żłobka.</w:t>
      </w:r>
    </w:p>
    <w:p w14:paraId="02DC4A61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81E265B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Rodzice/opiekunowie prawni oświadczają, że:</w:t>
      </w:r>
    </w:p>
    <w:p w14:paraId="17B256F7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zostałam/zostałem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poinformowany, że podczas pobytu dziecka w Żłobku nie mogą być podawane żadne leki (</w:t>
      </w:r>
      <w:bookmarkStart w:id="3" w:name="_Hlk69722738"/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wyjątek stanowi dziecko chore przewlekle</w:t>
      </w:r>
      <w:bookmarkEnd w:id="3"/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14:paraId="2FBF0D69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 zgodę/nie wyrażam zgod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przewiezienie dziecka do szpitala i udzielenia pomocy medycznej w razie zagrożenia zdrowia lub życia dziecka;</w:t>
      </w:r>
    </w:p>
    <w:p w14:paraId="4F723A27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wyrażam/nie wyrażam zgody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wykonywanie czynności pielęgnacyjnych przy moim dziecku oraz wyrażanie czułości poprzez przytulanie, głaskanie, tulenie do snu;</w:t>
      </w:r>
    </w:p>
    <w:p w14:paraId="6C2DCF2B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biorę na siebie pełną odpowiedzialność prawną za bezpieczeństwo odebranego dziecka od momentu jego odbioru ze Żłobka przez upoważnione osoby;</w:t>
      </w:r>
    </w:p>
    <w:p w14:paraId="34719F21" w14:textId="77777777" w:rsidR="00370392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wyrażam/nie wyrażam zgody</w:t>
      </w:r>
      <w:r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 fotografowanie mojego dziecka i wykorzystywanie jego wizerunku w celach promocji, reklamy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 (w tym na stronie internetowej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łobka, Facebooku, w mediach), umieszczanie prac dziecka na terenie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Ż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łobka, na stronie internetowej.</w:t>
      </w:r>
    </w:p>
    <w:p w14:paraId="05F28E3B" w14:textId="77777777" w:rsidR="00370392" w:rsidRDefault="00370392" w:rsidP="00370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bookmarkStart w:id="4" w:name="_Hlk183606414"/>
      <w:r w:rsidRPr="00EF254B">
        <w:rPr>
          <w:rFonts w:ascii="Times New Roman" w:hAnsi="Times New Roman" w:cs="Times New Roman"/>
          <w:color w:val="000000"/>
          <w:sz w:val="24"/>
          <w:szCs w:val="24"/>
        </w:rPr>
        <w:t>*</w:t>
      </w:r>
      <w:bookmarkEnd w:id="4"/>
      <w:r w:rsidRPr="00EF254B">
        <w:rPr>
          <w:rFonts w:ascii="Times New Roman" w:hAnsi="Times New Roman" w:cs="Times New Roman"/>
          <w:i/>
          <w:iCs/>
          <w:color w:val="000000"/>
          <w:sz w:val="24"/>
          <w:szCs w:val="24"/>
        </w:rPr>
        <w:t>właściwe podkreślić</w:t>
      </w:r>
    </w:p>
    <w:p w14:paraId="45472DB9" w14:textId="77777777" w:rsidR="00370392" w:rsidRDefault="00370392" w:rsidP="00370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6B1E633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….…………………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…..………..…………..         ………………………..…………………….                                    </w:t>
      </w:r>
    </w:p>
    <w:p w14:paraId="01D9241F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24B7AD4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8D4445">
        <w:rPr>
          <w:rFonts w:ascii="Times New Roman" w:eastAsiaTheme="minorHAnsi" w:hAnsi="Times New Roman" w:cs="Times New Roman"/>
          <w:sz w:val="16"/>
          <w:szCs w:val="16"/>
          <w:lang w:eastAsia="en-US"/>
        </w:rPr>
        <w:t>(Data i czytelny podpis matki / opiekuna prawnego dziecka)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</w:t>
      </w:r>
      <w:r w:rsidRPr="008D4445">
        <w:rPr>
          <w:rFonts w:ascii="Times New Roman" w:eastAsiaTheme="minorHAnsi" w:hAnsi="Times New Roman" w:cs="Times New Roman"/>
          <w:sz w:val="16"/>
          <w:szCs w:val="16"/>
          <w:lang w:eastAsia="en-US"/>
        </w:rPr>
        <w:t>(Data i czytelny podpis ojca / opiekuna prawnego dziecka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>)</w:t>
      </w:r>
    </w:p>
    <w:p w14:paraId="24B3C806" w14:textId="77777777" w:rsidR="00370392" w:rsidRPr="00AF345B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00D50B7" w14:textId="77777777" w:rsidR="00370392" w:rsidRPr="008D4445" w:rsidRDefault="00370392" w:rsidP="0037039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D444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</w:p>
    <w:p w14:paraId="39DE33B4" w14:textId="77777777" w:rsidR="00370392" w:rsidRPr="00ED572E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ED572E">
        <w:rPr>
          <w:rFonts w:ascii="Times New Roman" w:eastAsiaTheme="minorHAnsi" w:hAnsi="Times New Roman" w:cs="Times New Roman"/>
          <w:sz w:val="24"/>
          <w:szCs w:val="24"/>
          <w:lang w:eastAsia="en-US"/>
        </w:rPr>
        <w:t>W sprawach nieuregulowanych niniejszą umową ma zastosowanie:</w:t>
      </w:r>
    </w:p>
    <w:p w14:paraId="1C725536" w14:textId="77777777" w:rsidR="00370392" w:rsidRPr="00F12B90" w:rsidRDefault="00370392" w:rsidP="00370392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2B90">
        <w:rPr>
          <w:rFonts w:ascii="Times New Roman" w:hAnsi="Times New Roman" w:cs="Times New Roman"/>
          <w:sz w:val="24"/>
          <w:szCs w:val="24"/>
        </w:rPr>
        <w:t xml:space="preserve">Uchwała Nr XXVII/245/21 Rady Miejskiej w Małogoszczu z dnia 24 sierpnia 2021r. </w:t>
      </w:r>
      <w:r w:rsidRPr="00F12B90">
        <w:rPr>
          <w:rFonts w:ascii="Times New Roman" w:hAnsi="Times New Roman" w:cs="Times New Roman"/>
          <w:sz w:val="24"/>
          <w:szCs w:val="24"/>
        </w:rPr>
        <w:br/>
        <w:t>w sprawie utworzenia Żłobka w Małogoszczu oraz nadania mu statutu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3BC3C5" w14:textId="77777777" w:rsidR="00370392" w:rsidRPr="00C453E8" w:rsidRDefault="00370392" w:rsidP="00370392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12B90">
        <w:rPr>
          <w:rFonts w:ascii="Times New Roman" w:hAnsi="Times New Roman" w:cs="Times New Roman"/>
          <w:sz w:val="24"/>
          <w:szCs w:val="24"/>
        </w:rPr>
        <w:t xml:space="preserve"> Zmieniona Uchwałą Nr XXXV/11/342/22 Rady Miejskiej w Małogoszczu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12B90">
        <w:rPr>
          <w:rFonts w:ascii="Times New Roman" w:hAnsi="Times New Roman" w:cs="Times New Roman"/>
          <w:sz w:val="24"/>
          <w:szCs w:val="24"/>
        </w:rPr>
        <w:t xml:space="preserve">z dnia 30 sierpnia 2022 r. 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4D23D86" w14:textId="77777777" w:rsidR="00370392" w:rsidRPr="00C453E8" w:rsidRDefault="00370392" w:rsidP="00370392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53E8">
        <w:rPr>
          <w:rFonts w:ascii="Times New Roman" w:hAnsi="Times New Roman" w:cs="Times New Roman"/>
          <w:sz w:val="24"/>
          <w:szCs w:val="24"/>
        </w:rPr>
        <w:t xml:space="preserve">Uchwała Nr V/39/24 Rady Miejskiej w Małogoszczu z dnia 24 września  2024r. w sprawie ustalenia wysokości opłat za pobyt oraz maksymalnej opłaty za wyżywienie dziecka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453E8">
        <w:rPr>
          <w:rFonts w:ascii="Times New Roman" w:hAnsi="Times New Roman" w:cs="Times New Roman"/>
          <w:sz w:val="24"/>
          <w:szCs w:val="24"/>
        </w:rPr>
        <w:t xml:space="preserve">w Żłobku w Małogoszczu prowadzonym przez Gminę Małogoszcz. </w:t>
      </w:r>
    </w:p>
    <w:p w14:paraId="008F192C" w14:textId="77777777" w:rsidR="00370392" w:rsidRDefault="00370392" w:rsidP="00370392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61C">
        <w:rPr>
          <w:rFonts w:ascii="Times New Roman" w:eastAsiaTheme="minorHAnsi" w:hAnsi="Times New Roman" w:cs="Times New Roman"/>
          <w:sz w:val="24"/>
          <w:szCs w:val="24"/>
          <w:lang w:eastAsia="en-US"/>
        </w:rPr>
        <w:t>przepisy Kodeksu Cywilnego.</w:t>
      </w:r>
    </w:p>
    <w:p w14:paraId="0CC55826" w14:textId="77777777" w:rsidR="00370392" w:rsidRPr="00C2761C" w:rsidRDefault="00370392" w:rsidP="00370392">
      <w:pPr>
        <w:pStyle w:val="Akapitzlist"/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9D34EE6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Zmiana umowy wymaga formy pisemnej.</w:t>
      </w:r>
    </w:p>
    <w:p w14:paraId="0A86892A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Umowa sporządzona została w dwóch jednobrzmiących egzemplarzach, po jednym dla każdej ze stron. </w:t>
      </w:r>
    </w:p>
    <w:p w14:paraId="6648C38B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33C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Spory wynikające z </w:t>
      </w:r>
      <w:r w:rsidRPr="00DF35D1">
        <w:rPr>
          <w:rFonts w:ascii="Times New Roman" w:eastAsiaTheme="minorHAnsi" w:hAnsi="Times New Roman" w:cs="Times New Roman"/>
          <w:sz w:val="24"/>
          <w:szCs w:val="24"/>
          <w:lang w:eastAsia="en-US"/>
        </w:rPr>
        <w:t>niniejszej</w:t>
      </w:r>
      <w:r w:rsidRPr="00633C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umowy rozstrzyga Sąd Rejonowy 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łaściwy dla siedziby Żłobka.</w:t>
      </w:r>
    </w:p>
    <w:p w14:paraId="73767C81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082A54C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0BFEB7" w14:textId="77777777" w:rsidR="00370392" w:rsidRPr="00811611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……………………………………………….                     </w:t>
      </w:r>
    </w:p>
    <w:p w14:paraId="0A37B5D5" w14:textId="77777777" w:rsidR="00370392" w:rsidRPr="008D4445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(Podpis matki/opiekunki prawnej dziecka)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</w:p>
    <w:p w14:paraId="16476FE4" w14:textId="77777777" w:rsidR="00370392" w:rsidRPr="00811611" w:rsidRDefault="00370392" w:rsidP="00370392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…………………………………</w:t>
      </w:r>
    </w:p>
    <w:p w14:paraId="5E9594C8" w14:textId="76682913" w:rsidR="00BF05D0" w:rsidRDefault="00370392" w:rsidP="00370392">
      <w:pPr>
        <w:tabs>
          <w:tab w:val="left" w:pos="505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811611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                    </w:t>
      </w:r>
      <w:r w:rsidRPr="008D4445">
        <w:rPr>
          <w:rFonts w:ascii="Times New Roman" w:eastAsiaTheme="minorHAnsi" w:hAnsi="Times New Roman" w:cs="Times New Roman"/>
          <w:sz w:val="20"/>
          <w:szCs w:val="20"/>
          <w:lang w:eastAsia="en-US"/>
        </w:rPr>
        <w:t>(Podpis Dyrektora</w:t>
      </w:r>
    </w:p>
    <w:p w14:paraId="71F13EEB" w14:textId="77777777" w:rsidR="00BF05D0" w:rsidRPr="008D4445" w:rsidRDefault="00BF05D0" w:rsidP="00370392">
      <w:pPr>
        <w:tabs>
          <w:tab w:val="left" w:pos="505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7FE5036C" w14:textId="77777777" w:rsidR="00370392" w:rsidRDefault="00370392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    </w:t>
      </w:r>
      <w:r w:rsidRPr="008D4445">
        <w:rPr>
          <w:rFonts w:ascii="Times New Roman" w:eastAsiaTheme="minorHAnsi" w:hAnsi="Times New Roman" w:cs="Times New Roman"/>
          <w:sz w:val="18"/>
          <w:szCs w:val="18"/>
          <w:lang w:eastAsia="en-US"/>
        </w:rPr>
        <w:t>(Podpis ojca /opiekuna prawnego dziecka)</w:t>
      </w:r>
    </w:p>
    <w:p w14:paraId="3F5800A8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504B1292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6BF7997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266B0409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2D9B6A56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456019D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669DA15E" w14:textId="77777777" w:rsidR="00BF05D0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72F53E4" w14:textId="77777777" w:rsidR="00BF05D0" w:rsidRPr="008D4445" w:rsidRDefault="00BF05D0" w:rsidP="00370392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0FC13E46" w14:textId="77777777" w:rsidR="00370392" w:rsidRDefault="00370392" w:rsidP="00370392">
      <w:pPr>
        <w:spacing w:after="16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4B1D56B" w14:textId="77777777" w:rsidR="006C22B4" w:rsidRPr="006C22B4" w:rsidRDefault="006C22B4" w:rsidP="006C22B4">
      <w:pPr>
        <w:jc w:val="center"/>
        <w:rPr>
          <w:rFonts w:asciiTheme="majorHAnsi" w:eastAsiaTheme="minorHAnsi" w:hAnsiTheme="majorHAnsi" w:cstheme="majorHAnsi"/>
          <w:b/>
          <w:bCs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b/>
          <w:bCs/>
          <w:sz w:val="18"/>
          <w:szCs w:val="18"/>
          <w:lang w:eastAsia="en-US"/>
        </w:rPr>
        <w:lastRenderedPageBreak/>
        <w:t>KLAUZULA INFORMACYJNA - RODO</w:t>
      </w:r>
    </w:p>
    <w:p w14:paraId="75553685" w14:textId="77777777" w:rsidR="006C22B4" w:rsidRPr="006C22B4" w:rsidRDefault="006C22B4" w:rsidP="006C22B4">
      <w:pPr>
        <w:jc w:val="center"/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6119858C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 xml:space="preserve">Administratorem Pani/Pana danych osobowych jest Żłobek w Małogoszczu, ul. Słoneczna 18, 28-366 Małogoszcz. Kontakt z administratorem jest możliwy także za pomocą adresu mailowego: </w:t>
      </w:r>
      <w:hyperlink r:id="rId5" w:history="1">
        <w:r w:rsidRPr="006C22B4">
          <w:rPr>
            <w:rFonts w:asciiTheme="majorHAnsi" w:eastAsiaTheme="minorHAnsi" w:hAnsiTheme="majorHAnsi" w:cstheme="majorHAnsi"/>
            <w:color w:val="0563C1" w:themeColor="hyperlink"/>
            <w:sz w:val="18"/>
            <w:szCs w:val="18"/>
            <w:u w:val="single"/>
            <w:lang w:eastAsia="en-US"/>
          </w:rPr>
          <w:t>kontakt@zlobekmalogoszcz.pl</w:t>
        </w:r>
      </w:hyperlink>
    </w:p>
    <w:p w14:paraId="2B25482B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>Inspektorem Ochrony Danych Osobowych jest Aleksandra Cnota-</w:t>
      </w:r>
      <w:proofErr w:type="spellStart"/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>Mikołajec</w:t>
      </w:r>
      <w:proofErr w:type="spellEnd"/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. Kontakt z inspektorem jest możliwy za pomocą adresów mailowych: aleksandra@eduodo.pl lub iod@eduodo.pl, </w:t>
      </w:r>
    </w:p>
    <w:p w14:paraId="504E5A35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osobowe przetwarzane będą w celu zawarcia oraz realizacji podpisanej umowy na korzystanie z usług żłobka, a także w celach związanych z dochodzeniem ewentualnych roszczeń, odszkodowań na podstawie art. 6 ust. 1 lit. b, c, f RODO.  </w:t>
      </w:r>
    </w:p>
    <w:p w14:paraId="68E7931F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>Odbiorcami Pani/Pana danych osobowych będą:</w:t>
      </w:r>
    </w:p>
    <w:p w14:paraId="1703ED5F" w14:textId="77777777" w:rsidR="006C22B4" w:rsidRPr="006C22B4" w:rsidRDefault="006C22B4" w:rsidP="006C22B4">
      <w:pPr>
        <w:numPr>
          <w:ilvl w:val="0"/>
          <w:numId w:val="7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0CB61893" w14:textId="77777777" w:rsidR="006C22B4" w:rsidRPr="006C22B4" w:rsidRDefault="006C22B4" w:rsidP="006C22B4">
      <w:pPr>
        <w:numPr>
          <w:ilvl w:val="0"/>
          <w:numId w:val="7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 inne podmioty, które na podstawie stosownych umów podpisanych z administratorem przetwarzają jego dane osobowe,</w:t>
      </w:r>
    </w:p>
    <w:p w14:paraId="40D988AF" w14:textId="77777777" w:rsidR="006C22B4" w:rsidRPr="006C22B4" w:rsidRDefault="006C22B4" w:rsidP="006C22B4">
      <w:pPr>
        <w:numPr>
          <w:ilvl w:val="0"/>
          <w:numId w:val="7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podmioty realizujące zadania Administratora Danych Osobowych, takie jak: operator pocztowy, bank, dostawca oprogramowania dziedzinowego, </w:t>
      </w:r>
    </w:p>
    <w:p w14:paraId="745D6DC6" w14:textId="77777777" w:rsidR="006C22B4" w:rsidRPr="006C22B4" w:rsidRDefault="006C22B4" w:rsidP="006C22B4">
      <w:pPr>
        <w:numPr>
          <w:ilvl w:val="0"/>
          <w:numId w:val="6"/>
        </w:numPr>
        <w:contextualSpacing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</w:t>
      </w:r>
    </w:p>
    <w:p w14:paraId="3F493AB8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osobowe nie będą przekazywane do państw trzecich lub organizacji międzynarodowych, </w:t>
      </w:r>
    </w:p>
    <w:p w14:paraId="775E6CFF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Ma Pani/Pan prawo żądania od Administratora: </w:t>
      </w:r>
    </w:p>
    <w:p w14:paraId="7C886FC3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dostępu do swoich danych oraz otrzymania ich pierwszej kopii, </w:t>
      </w:r>
    </w:p>
    <w:p w14:paraId="1934993B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sprostowania (poprawiania) swoich danych, </w:t>
      </w:r>
    </w:p>
    <w:p w14:paraId="11E73CFC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usunięcia oraz ograniczenia przetwarzania danych na podstawie art. 17 RODO oraz art. 18 RODO, </w:t>
      </w:r>
    </w:p>
    <w:p w14:paraId="6F1B4D23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wniesienia sprzeciwu wobec przetwarzania danych, na zasadach opisanych w art. 21 RODO, </w:t>
      </w:r>
    </w:p>
    <w:p w14:paraId="056B1D65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do przenoszenia danych, </w:t>
      </w:r>
    </w:p>
    <w:p w14:paraId="795371E5" w14:textId="77777777" w:rsidR="006C22B4" w:rsidRPr="006C22B4" w:rsidRDefault="006C22B4" w:rsidP="006C22B4">
      <w:pPr>
        <w:numPr>
          <w:ilvl w:val="0"/>
          <w:numId w:val="8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prawo do wniesienia skargi do organu nadzorczego </w:t>
      </w:r>
    </w:p>
    <w:p w14:paraId="114565F7" w14:textId="77777777" w:rsidR="006C22B4" w:rsidRPr="006C22B4" w:rsidRDefault="006C22B4" w:rsidP="006C22B4">
      <w:pPr>
        <w:numPr>
          <w:ilvl w:val="0"/>
          <w:numId w:val="6"/>
        </w:numPr>
        <w:spacing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W celu skorzystania oraz uzyskania informacji dotyczących praw określonych powyżej (lit. a-f) należy skontaktować się z Administratorem lub z Inspektorem Ochrony Danych.  </w:t>
      </w:r>
    </w:p>
    <w:p w14:paraId="2E656D4D" w14:textId="77777777" w:rsidR="006C22B4" w:rsidRPr="006C22B4" w:rsidRDefault="006C22B4" w:rsidP="006C22B4">
      <w:pPr>
        <w:widowControl w:val="0"/>
        <w:numPr>
          <w:ilvl w:val="0"/>
          <w:numId w:val="6"/>
        </w:numPr>
        <w:suppressAutoHyphens/>
        <w:spacing w:after="0" w:line="240" w:lineRule="auto"/>
        <w:ind w:left="357" w:hanging="357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041F0223" w14:textId="77777777" w:rsidR="006C22B4" w:rsidRPr="006C22B4" w:rsidRDefault="006C22B4" w:rsidP="006C22B4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Podanie przez Państwa danych osobowych jest </w:t>
      </w:r>
      <w:r w:rsidRPr="006C22B4">
        <w:rPr>
          <w:rFonts w:asciiTheme="majorHAnsi" w:eastAsiaTheme="minorHAnsi" w:hAnsiTheme="majorHAnsi" w:cstheme="majorHAnsi"/>
          <w:color w:val="000000" w:themeColor="text1"/>
          <w:sz w:val="18"/>
          <w:szCs w:val="18"/>
          <w:lang w:eastAsia="en-US"/>
        </w:rPr>
        <w:t>warunkiem zawarcia umowy na korzystanie z usług żłobka. Konsekwencją ich niepodania będzie brak możliwości zawarcia umowy.</w:t>
      </w:r>
    </w:p>
    <w:p w14:paraId="34A1A00E" w14:textId="77777777" w:rsidR="006C22B4" w:rsidRPr="006C22B4" w:rsidRDefault="006C22B4" w:rsidP="006C22B4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Theme="majorHAnsi" w:eastAsiaTheme="minorHAnsi" w:hAnsiTheme="majorHAnsi" w:cstheme="majorHAnsi"/>
          <w:sz w:val="18"/>
          <w:szCs w:val="18"/>
          <w:lang w:eastAsia="en-US"/>
        </w:rPr>
      </w:pPr>
      <w:r w:rsidRPr="006C22B4">
        <w:rPr>
          <w:rFonts w:asciiTheme="majorHAnsi" w:eastAsiaTheme="minorHAnsi" w:hAnsiTheme="majorHAnsi" w:cstheme="majorHAnsi"/>
          <w:sz w:val="18"/>
          <w:szCs w:val="18"/>
          <w:lang w:eastAsia="en-US"/>
        </w:rPr>
        <w:t xml:space="preserve">Pani/Pana dane mogą być przetwarzane w sposób zautomatyzowany i nie będą profilowane. </w:t>
      </w:r>
    </w:p>
    <w:p w14:paraId="3785FA6D" w14:textId="77777777" w:rsidR="006C22B4" w:rsidRPr="006C22B4" w:rsidRDefault="006C22B4" w:rsidP="006C22B4">
      <w:pPr>
        <w:rPr>
          <w:rFonts w:asciiTheme="majorHAnsi" w:eastAsiaTheme="minorHAnsi" w:hAnsiTheme="majorHAnsi" w:cstheme="majorHAnsi"/>
          <w:sz w:val="18"/>
          <w:szCs w:val="18"/>
          <w:lang w:eastAsia="en-US"/>
        </w:rPr>
      </w:pPr>
    </w:p>
    <w:p w14:paraId="6015A61A" w14:textId="77777777" w:rsidR="00370392" w:rsidRDefault="00370392" w:rsidP="002A02B5">
      <w:pPr>
        <w:jc w:val="center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4C53EF86" w14:textId="77777777" w:rsidR="00B72039" w:rsidRPr="00C2761C" w:rsidRDefault="00B72039" w:rsidP="00B72039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Theme="minorHAnsi" w:cstheme="minorHAnsi"/>
          <w:sz w:val="18"/>
          <w:szCs w:val="18"/>
          <w:lang w:eastAsia="en-US"/>
        </w:rPr>
      </w:pPr>
    </w:p>
    <w:p w14:paraId="059E66EE" w14:textId="2BDCB14A" w:rsidR="00D51F51" w:rsidRPr="00EF058D" w:rsidRDefault="00D51F51" w:rsidP="00B72039">
      <w:pPr>
        <w:jc w:val="both"/>
        <w:rPr>
          <w:rFonts w:eastAsiaTheme="minorHAnsi" w:cstheme="minorHAnsi"/>
          <w:sz w:val="18"/>
          <w:szCs w:val="18"/>
          <w:lang w:eastAsia="en-US"/>
        </w:rPr>
      </w:pPr>
      <w:r>
        <w:rPr>
          <w:rFonts w:eastAsiaTheme="minorHAnsi" w:cstheme="minorHAnsi"/>
          <w:sz w:val="18"/>
          <w:szCs w:val="18"/>
          <w:lang w:eastAsia="en-US"/>
        </w:rPr>
        <w:t xml:space="preserve">Zapoznałem/zapoznałam się </w:t>
      </w:r>
    </w:p>
    <w:p w14:paraId="5C2721E5" w14:textId="213B202C" w:rsidR="007E738C" w:rsidRDefault="00D51F51" w:rsidP="00B72039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……………………………………………………</w:t>
      </w:r>
    </w:p>
    <w:p w14:paraId="13C985FE" w14:textId="298BB43C" w:rsidR="008018B8" w:rsidRDefault="00D51F51" w:rsidP="00B72039">
      <w:pPr>
        <w:jc w:val="both"/>
      </w:pPr>
      <w:r>
        <w:t xml:space="preserve">                           (podpis rodzica) </w:t>
      </w:r>
    </w:p>
    <w:sectPr w:rsidR="00801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2D5B"/>
    <w:multiLevelType w:val="hybridMultilevel"/>
    <w:tmpl w:val="58D08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5549"/>
    <w:multiLevelType w:val="hybridMultilevel"/>
    <w:tmpl w:val="0CA0B3E2"/>
    <w:lvl w:ilvl="0" w:tplc="34D0817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863EF"/>
    <w:multiLevelType w:val="hybridMultilevel"/>
    <w:tmpl w:val="DF5A0EA0"/>
    <w:lvl w:ilvl="0" w:tplc="67CEA9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5F5B12"/>
    <w:multiLevelType w:val="hybridMultilevel"/>
    <w:tmpl w:val="BA52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82F0E"/>
    <w:multiLevelType w:val="hybridMultilevel"/>
    <w:tmpl w:val="7054B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354E1"/>
    <w:multiLevelType w:val="hybridMultilevel"/>
    <w:tmpl w:val="6608C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196DCC"/>
    <w:multiLevelType w:val="hybridMultilevel"/>
    <w:tmpl w:val="6228F2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E035E58"/>
    <w:multiLevelType w:val="hybridMultilevel"/>
    <w:tmpl w:val="C44404AE"/>
    <w:lvl w:ilvl="0" w:tplc="7B8C3FE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A8126D"/>
    <w:multiLevelType w:val="hybridMultilevel"/>
    <w:tmpl w:val="179C1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96836">
    <w:abstractNumId w:val="5"/>
  </w:num>
  <w:num w:numId="2" w16cid:durableId="876045587">
    <w:abstractNumId w:val="7"/>
  </w:num>
  <w:num w:numId="3" w16cid:durableId="1898277077">
    <w:abstractNumId w:val="0"/>
  </w:num>
  <w:num w:numId="4" w16cid:durableId="1919248847">
    <w:abstractNumId w:val="9"/>
  </w:num>
  <w:num w:numId="5" w16cid:durableId="895627490">
    <w:abstractNumId w:val="1"/>
  </w:num>
  <w:num w:numId="6" w16cid:durableId="1937320665">
    <w:abstractNumId w:val="6"/>
  </w:num>
  <w:num w:numId="7" w16cid:durableId="1859999968">
    <w:abstractNumId w:val="4"/>
  </w:num>
  <w:num w:numId="8" w16cid:durableId="1101147277">
    <w:abstractNumId w:val="10"/>
  </w:num>
  <w:num w:numId="9" w16cid:durableId="917404511">
    <w:abstractNumId w:val="8"/>
  </w:num>
  <w:num w:numId="10" w16cid:durableId="1724215731">
    <w:abstractNumId w:val="2"/>
  </w:num>
  <w:num w:numId="11" w16cid:durableId="1822236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F0"/>
    <w:rsid w:val="0001324A"/>
    <w:rsid w:val="000271B5"/>
    <w:rsid w:val="00080F85"/>
    <w:rsid w:val="000A16FC"/>
    <w:rsid w:val="000B6AC7"/>
    <w:rsid w:val="000C6C11"/>
    <w:rsid w:val="000D69BE"/>
    <w:rsid w:val="000E2E8C"/>
    <w:rsid w:val="00113412"/>
    <w:rsid w:val="00117223"/>
    <w:rsid w:val="001275EF"/>
    <w:rsid w:val="0015009D"/>
    <w:rsid w:val="001A6E3B"/>
    <w:rsid w:val="001D5817"/>
    <w:rsid w:val="002141D5"/>
    <w:rsid w:val="00214562"/>
    <w:rsid w:val="0021737E"/>
    <w:rsid w:val="00241DAE"/>
    <w:rsid w:val="00242ACD"/>
    <w:rsid w:val="00245B26"/>
    <w:rsid w:val="00273BF0"/>
    <w:rsid w:val="00284A60"/>
    <w:rsid w:val="002975F4"/>
    <w:rsid w:val="002A0135"/>
    <w:rsid w:val="002A02B5"/>
    <w:rsid w:val="002C2F6E"/>
    <w:rsid w:val="002D6EAA"/>
    <w:rsid w:val="0036597C"/>
    <w:rsid w:val="00370392"/>
    <w:rsid w:val="003F7659"/>
    <w:rsid w:val="003F7D46"/>
    <w:rsid w:val="00404FF5"/>
    <w:rsid w:val="00423A51"/>
    <w:rsid w:val="00453755"/>
    <w:rsid w:val="00474B85"/>
    <w:rsid w:val="00487927"/>
    <w:rsid w:val="004B47ED"/>
    <w:rsid w:val="004D2741"/>
    <w:rsid w:val="005409B0"/>
    <w:rsid w:val="00570BB5"/>
    <w:rsid w:val="005734A2"/>
    <w:rsid w:val="00586EAE"/>
    <w:rsid w:val="005D62E0"/>
    <w:rsid w:val="00630B1B"/>
    <w:rsid w:val="00633C10"/>
    <w:rsid w:val="00641E94"/>
    <w:rsid w:val="00693E0A"/>
    <w:rsid w:val="006C1E20"/>
    <w:rsid w:val="006C22B4"/>
    <w:rsid w:val="006E5723"/>
    <w:rsid w:val="00741C0F"/>
    <w:rsid w:val="00747E59"/>
    <w:rsid w:val="00755FDF"/>
    <w:rsid w:val="007B64E0"/>
    <w:rsid w:val="007E738C"/>
    <w:rsid w:val="008018B8"/>
    <w:rsid w:val="00874F57"/>
    <w:rsid w:val="008972C6"/>
    <w:rsid w:val="008A488A"/>
    <w:rsid w:val="008C133C"/>
    <w:rsid w:val="008D4445"/>
    <w:rsid w:val="008F05F8"/>
    <w:rsid w:val="00915641"/>
    <w:rsid w:val="00915DD6"/>
    <w:rsid w:val="00925BBC"/>
    <w:rsid w:val="00934C0B"/>
    <w:rsid w:val="009649F0"/>
    <w:rsid w:val="00974D6C"/>
    <w:rsid w:val="009D4F9D"/>
    <w:rsid w:val="009F3FA7"/>
    <w:rsid w:val="00A03C59"/>
    <w:rsid w:val="00A35798"/>
    <w:rsid w:val="00A73EB3"/>
    <w:rsid w:val="00AD3003"/>
    <w:rsid w:val="00AD4CFC"/>
    <w:rsid w:val="00AF345B"/>
    <w:rsid w:val="00AF7664"/>
    <w:rsid w:val="00B4286E"/>
    <w:rsid w:val="00B72039"/>
    <w:rsid w:val="00B745EE"/>
    <w:rsid w:val="00B8688C"/>
    <w:rsid w:val="00BF05D0"/>
    <w:rsid w:val="00C15D78"/>
    <w:rsid w:val="00C2761C"/>
    <w:rsid w:val="00C27924"/>
    <w:rsid w:val="00C453E8"/>
    <w:rsid w:val="00C876D1"/>
    <w:rsid w:val="00C977BE"/>
    <w:rsid w:val="00CA4475"/>
    <w:rsid w:val="00CD3B8A"/>
    <w:rsid w:val="00D04D99"/>
    <w:rsid w:val="00D104E1"/>
    <w:rsid w:val="00D445AC"/>
    <w:rsid w:val="00D51F51"/>
    <w:rsid w:val="00D602F3"/>
    <w:rsid w:val="00D762DD"/>
    <w:rsid w:val="00D76DA6"/>
    <w:rsid w:val="00D867CC"/>
    <w:rsid w:val="00D917C2"/>
    <w:rsid w:val="00DC3005"/>
    <w:rsid w:val="00DE3863"/>
    <w:rsid w:val="00DF35D1"/>
    <w:rsid w:val="00E1361F"/>
    <w:rsid w:val="00E14265"/>
    <w:rsid w:val="00E45303"/>
    <w:rsid w:val="00E664C9"/>
    <w:rsid w:val="00EC4C55"/>
    <w:rsid w:val="00ED572E"/>
    <w:rsid w:val="00EE4B90"/>
    <w:rsid w:val="00EF058D"/>
    <w:rsid w:val="00EF0647"/>
    <w:rsid w:val="00EF254B"/>
    <w:rsid w:val="00F02072"/>
    <w:rsid w:val="00F12B90"/>
    <w:rsid w:val="00F14899"/>
    <w:rsid w:val="00F636F5"/>
    <w:rsid w:val="00FA679C"/>
    <w:rsid w:val="00FB5FA2"/>
    <w:rsid w:val="00FB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CE08"/>
  <w15:chartTrackingRefBased/>
  <w15:docId w15:val="{9D8CC4C7-4BE1-4B70-8BE4-B7072D2A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BF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6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zlobekmalo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1861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kontakt@zlobekmalogoszcz.pl</cp:lastModifiedBy>
  <cp:revision>2</cp:revision>
  <cp:lastPrinted>2026-06-19T10:54:00Z</cp:lastPrinted>
  <dcterms:created xsi:type="dcterms:W3CDTF">2026-06-22T08:00:00Z</dcterms:created>
  <dcterms:modified xsi:type="dcterms:W3CDTF">2026-06-22T08:00:00Z</dcterms:modified>
</cp:coreProperties>
</file>