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DE8AF" w14:textId="18335892" w:rsidR="00C3416B" w:rsidRDefault="00C3416B">
      <w:r>
        <w:rPr>
          <w:b/>
          <w:bCs/>
          <w:noProof/>
        </w:rPr>
        <w:drawing>
          <wp:inline distT="0" distB="0" distL="0" distR="0" wp14:anchorId="7264A3E5" wp14:editId="19F07105">
            <wp:extent cx="5428800" cy="752400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8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D58C3" w14:textId="4FB0AB23" w:rsidR="00C3416B" w:rsidRPr="00E664C9" w:rsidRDefault="00C3416B" w:rsidP="00C3416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664C9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 w:rsidR="00AF2F8A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E664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7B3085C" w14:textId="77777777" w:rsidR="00C3416B" w:rsidRPr="00E664C9" w:rsidRDefault="00C3416B" w:rsidP="00C3416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do</w:t>
      </w:r>
      <w:r w:rsidRPr="00E664C9">
        <w:rPr>
          <w:rFonts w:ascii="Times New Roman" w:hAnsi="Times New Roman" w:cs="Times New Roman"/>
          <w:i/>
          <w:iCs/>
          <w:sz w:val="24"/>
          <w:szCs w:val="24"/>
        </w:rPr>
        <w:t xml:space="preserve"> Regulaminu Rekrutacji</w:t>
      </w:r>
    </w:p>
    <w:p w14:paraId="1A546AE5" w14:textId="0979E78F" w:rsidR="00C3416B" w:rsidRDefault="00C3416B" w:rsidP="00C3416B">
      <w:pPr>
        <w:autoSpaceDE w:val="0"/>
        <w:autoSpaceDN w:val="0"/>
        <w:adjustRightInd w:val="0"/>
        <w:spacing w:after="0" w:line="259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</w:t>
      </w:r>
      <w:r w:rsidRPr="00E664C9">
        <w:rPr>
          <w:rFonts w:ascii="Times New Roman" w:hAnsi="Times New Roman" w:cs="Times New Roman"/>
          <w:i/>
          <w:iCs/>
          <w:sz w:val="24"/>
          <w:szCs w:val="24"/>
        </w:rPr>
        <w:t>w Żłobku w Małogoszczu</w:t>
      </w:r>
    </w:p>
    <w:p w14:paraId="63D0C974" w14:textId="77777777" w:rsidR="00A35332" w:rsidRDefault="00A35332" w:rsidP="00C3416B">
      <w:pPr>
        <w:autoSpaceDE w:val="0"/>
        <w:autoSpaceDN w:val="0"/>
        <w:adjustRightInd w:val="0"/>
        <w:spacing w:after="0" w:line="259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2597D93" w14:textId="77777777" w:rsidR="00A35332" w:rsidRPr="00811611" w:rsidRDefault="00A35332" w:rsidP="00A35332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bookmarkStart w:id="0" w:name="_Hlk83893428"/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UMOWA</w:t>
      </w:r>
    </w:p>
    <w:p w14:paraId="5E3337E2" w14:textId="77777777" w:rsidR="00A35332" w:rsidRPr="00811611" w:rsidRDefault="00A35332" w:rsidP="00A35332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81161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W SPRAWIE KORZYSTANIA Z USŁUG</w:t>
      </w:r>
    </w:p>
    <w:p w14:paraId="6DF3BDE1" w14:textId="77777777" w:rsidR="00A35332" w:rsidRDefault="00A35332" w:rsidP="00A35332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81161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ŻŁOBKA W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MAŁOGOSZCZU</w:t>
      </w:r>
    </w:p>
    <w:p w14:paraId="3AC84657" w14:textId="77777777" w:rsidR="00A35332" w:rsidRPr="00FB6F1B" w:rsidRDefault="00A35332" w:rsidP="00A35332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FB6F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(proszę wypełniać drukowanymi literami)</w:t>
      </w:r>
    </w:p>
    <w:bookmarkEnd w:id="0"/>
    <w:p w14:paraId="303F5D22" w14:textId="77777777" w:rsidR="00A35332" w:rsidRPr="00811611" w:rsidRDefault="00A35332" w:rsidP="00A35332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Zawarta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w dniu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… 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pomiędzy: Żłobkiem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w Małogoszczu,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reprezentowanym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przez Dyrektora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Laurę Jaworską</w:t>
      </w:r>
    </w:p>
    <w:p w14:paraId="09E4BFEA" w14:textId="77777777" w:rsidR="00A35332" w:rsidRPr="00811611" w:rsidRDefault="00A35332" w:rsidP="00A35332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a: Panią…………………………………………………………………………………</w:t>
      </w:r>
    </w:p>
    <w:p w14:paraId="27A33054" w14:textId="77777777" w:rsidR="00A35332" w:rsidRDefault="00A35332" w:rsidP="00A35332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zamieszkał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ą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………………………………………………………………………………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…..</w:t>
      </w:r>
    </w:p>
    <w:p w14:paraId="3A81C275" w14:textId="77777777" w:rsidR="00A35332" w:rsidRPr="00811611" w:rsidRDefault="00A35332" w:rsidP="00A35332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PESEL:……………………………………………..</w:t>
      </w:r>
    </w:p>
    <w:p w14:paraId="1F0DE855" w14:textId="77777777" w:rsidR="00A35332" w:rsidRPr="00811611" w:rsidRDefault="00A35332" w:rsidP="00A35332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oraz</w:t>
      </w:r>
    </w:p>
    <w:p w14:paraId="7396D8F2" w14:textId="77777777" w:rsidR="00A35332" w:rsidRPr="00811611" w:rsidRDefault="00A35332" w:rsidP="00A35332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Panem……………………………………………………………………………………</w:t>
      </w:r>
    </w:p>
    <w:p w14:paraId="7D0DB478" w14:textId="77777777" w:rsidR="00A35332" w:rsidRDefault="00A35332" w:rsidP="00A35332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zamieszkałym………………………………………………………………………………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11D169D7" w14:textId="77777777" w:rsidR="00A35332" w:rsidRPr="00811611" w:rsidRDefault="00A35332" w:rsidP="00A35332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PESEL:……………………………………………..</w:t>
      </w:r>
    </w:p>
    <w:p w14:paraId="29D61587" w14:textId="77777777" w:rsidR="00A35332" w:rsidRPr="00811611" w:rsidRDefault="00A35332" w:rsidP="00A35332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Rodzicami / opiekunami prawnymi dziecka.</w:t>
      </w:r>
    </w:p>
    <w:p w14:paraId="1504AD45" w14:textId="77777777" w:rsidR="00A35332" w:rsidRPr="002C2F6E" w:rsidRDefault="00A35332" w:rsidP="00A35332">
      <w:pPr>
        <w:spacing w:after="16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C2F6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§1</w:t>
      </w:r>
    </w:p>
    <w:p w14:paraId="6F77DFA5" w14:textId="77777777" w:rsidR="00A35332" w:rsidRDefault="00A35332" w:rsidP="00A35332">
      <w:pPr>
        <w:spacing w:after="16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1.Przedmiotem umowy jest świadczenie przez Żłobek usług opiekuńczo-wychowawczych </w:t>
      </w:r>
    </w:p>
    <w:p w14:paraId="64CBA3E4" w14:textId="77777777" w:rsidR="00A35332" w:rsidRDefault="00A35332" w:rsidP="00A35332">
      <w:pPr>
        <w:spacing w:after="16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oraz edukacyjnych na rzecz dziecka: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….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</w:t>
      </w:r>
    </w:p>
    <w:p w14:paraId="735B51D8" w14:textId="77777777" w:rsidR="00A35332" w:rsidRDefault="00A35332" w:rsidP="00A35332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…......................…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….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PESEL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…..……………………………………………</w:t>
      </w:r>
    </w:p>
    <w:p w14:paraId="115FBA84" w14:textId="77777777" w:rsidR="00A35332" w:rsidRPr="00747E59" w:rsidRDefault="00A35332" w:rsidP="00A35332">
      <w:pPr>
        <w:spacing w:after="160" w:line="240" w:lineRule="auto"/>
        <w:rPr>
          <w:rFonts w:ascii="Times New Roman" w:eastAsiaTheme="minorHAnsi" w:hAnsi="Times New Roman" w:cs="Times New Roman"/>
          <w:i/>
          <w:iCs/>
          <w:lang w:eastAsia="en-US"/>
        </w:rPr>
      </w:pPr>
      <w:r>
        <w:rPr>
          <w:rFonts w:ascii="Times New Roman" w:eastAsiaTheme="minorHAnsi" w:hAnsi="Times New Roman" w:cs="Times New Roman"/>
          <w:i/>
          <w:iCs/>
          <w:lang w:eastAsia="en-US"/>
        </w:rPr>
        <w:t xml:space="preserve">            </w:t>
      </w:r>
      <w:r w:rsidRPr="00747E59">
        <w:rPr>
          <w:rFonts w:ascii="Times New Roman" w:eastAsiaTheme="minorHAnsi" w:hAnsi="Times New Roman" w:cs="Times New Roman"/>
          <w:i/>
          <w:iCs/>
          <w:lang w:eastAsia="en-US"/>
        </w:rPr>
        <w:t>(data urodzenia)</w:t>
      </w:r>
    </w:p>
    <w:p w14:paraId="208314ED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2.Usługi świadczone przez Żłobek są odpłatne. </w:t>
      </w:r>
    </w:p>
    <w:p w14:paraId="5FC679B3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3. Zasady odpłatności za świadczenia w wymiarze 10 godzin dziennie pobytu dziecka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w Żłobku określa Uchw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ała Rady Miejskiej w Małogoszczu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w sprawie ustalenia opłat za pobyt dziecka w Żłobku. </w:t>
      </w:r>
    </w:p>
    <w:p w14:paraId="5C37AB4E" w14:textId="77777777" w:rsidR="00A35332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4. Miejscem świadczenia usług jest Żłobek w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Małogoszczu ul. Słoneczna 18, 28-366 Małogoszcz, czynny w godzinach: 6:30–16:3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0.</w:t>
      </w:r>
    </w:p>
    <w:p w14:paraId="5EB3C306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14DA867" w14:textId="77777777" w:rsidR="00A35332" w:rsidRPr="002C2F6E" w:rsidRDefault="00A35332" w:rsidP="00A3533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1" w:name="_Hlk69720760"/>
      <w:r w:rsidRPr="002C2F6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</w:t>
      </w:r>
      <w:bookmarkEnd w:id="1"/>
      <w:r w:rsidRPr="002C2F6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</w:t>
      </w:r>
    </w:p>
    <w:p w14:paraId="0B424E7D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1.Umowa zostaje zawarta na okres od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………………r.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do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………………r.</w:t>
      </w:r>
    </w:p>
    <w:p w14:paraId="09C9C770" w14:textId="77777777" w:rsidR="00A35332" w:rsidRDefault="00A35332" w:rsidP="00A35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2.W przypadku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kontynuacji pobytu dziecka w Żłobku rodzic wypełnia nową kartę (kolejną),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/>
        <w:t>w której zaznacza, iż jest to kontynuacja.</w:t>
      </w:r>
    </w:p>
    <w:p w14:paraId="1CF4C5BE" w14:textId="77777777" w:rsidR="00A35332" w:rsidRPr="00811611" w:rsidRDefault="00A35332" w:rsidP="00A35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7552CA62" w14:textId="77777777" w:rsidR="00A35332" w:rsidRPr="00633C10" w:rsidRDefault="00A35332" w:rsidP="00A3533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33C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§3</w:t>
      </w:r>
    </w:p>
    <w:p w14:paraId="042B12EF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1.Żłobek zobowiązuje się do zapewnienia dziecku:</w:t>
      </w:r>
    </w:p>
    <w:p w14:paraId="0381FBB9" w14:textId="77777777" w:rsidR="00A35332" w:rsidRPr="00811611" w:rsidRDefault="00A35332" w:rsidP="00A3533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a) opieki pielęgnacyjnej, wychowawczej oraz edukacyjnej odpowiednio do wieku, poziomu rozwoju i potrzeb;</w:t>
      </w:r>
    </w:p>
    <w:p w14:paraId="2CA291B8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b) warunków pobytu zbliżonych do warunków domowych;</w:t>
      </w:r>
    </w:p>
    <w:p w14:paraId="73BD0B72" w14:textId="77777777" w:rsidR="00A35332" w:rsidRPr="00811611" w:rsidRDefault="00A35332" w:rsidP="00A3533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c) troski o stan zdrowia i prawidłowy rozwój fizyczny poprzez wyrabianie nawyków higieny życia codziennego;</w:t>
      </w:r>
    </w:p>
    <w:p w14:paraId="366CF8D2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d) prowadzenia zajęć ogólnorozwojowych;</w:t>
      </w:r>
    </w:p>
    <w:p w14:paraId="0D92530E" w14:textId="77777777" w:rsidR="00A35332" w:rsidRPr="00811611" w:rsidRDefault="00A35332" w:rsidP="00A3533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e) warunków sprzyjających rozwojowi umysłowemu dziecka, rozwijaniu myślenia, mowy, zapoznaniu z otaczającym środowiskiem;</w:t>
      </w:r>
    </w:p>
    <w:p w14:paraId="4188ED7E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f) kształtowania postaw społecznych poprzez przyzwyczajanie do zgodnego współżycia;</w:t>
      </w:r>
    </w:p>
    <w:p w14:paraId="3D0BD776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g) współdziałania w zespole rówieśników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0A5597CC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h) wspomagania indywidualnego rozwoju;</w:t>
      </w:r>
    </w:p>
    <w:p w14:paraId="10AD1CFE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i) bezpieczeństwa podczas pobytu dziecka w Żłobku;</w:t>
      </w:r>
    </w:p>
    <w:p w14:paraId="5C3DF25F" w14:textId="77777777" w:rsidR="00A35332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j) wyżywienia odpłatnie zgodnie z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74B85">
        <w:rPr>
          <w:rFonts w:ascii="Times New Roman" w:eastAsiaTheme="minorHAnsi" w:hAnsi="Times New Roman" w:cs="Times New Roman"/>
          <w:sz w:val="24"/>
          <w:szCs w:val="24"/>
          <w:lang w:eastAsia="en-US"/>
        </w:rPr>
        <w:t>ustaloną stawką żywieniową.</w:t>
      </w:r>
    </w:p>
    <w:p w14:paraId="4F8805E5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05704CC" w14:textId="77777777" w:rsidR="00A35332" w:rsidRPr="00633C10" w:rsidRDefault="00A35332" w:rsidP="00A3533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33C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§4</w:t>
      </w:r>
    </w:p>
    <w:p w14:paraId="155FE173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Rodzice/opiekunowie prawni zobowiązują się do:</w:t>
      </w:r>
    </w:p>
    <w:p w14:paraId="1A58BC5E" w14:textId="77777777" w:rsidR="00A35332" w:rsidRPr="00811611" w:rsidRDefault="00A35332" w:rsidP="00A3533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Przyprowadzania dziecka w godzinach od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…….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……..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oraz odbierania do godz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iny 16:30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osobiście lub przez upoważnione osoby (Załącznik nr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10 i nr 11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).</w:t>
      </w:r>
    </w:p>
    <w:p w14:paraId="593F0F7B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2. Terminowego wnoszenia opłat ustalonych w niniejszej umowie.</w:t>
      </w:r>
    </w:p>
    <w:p w14:paraId="6341B766" w14:textId="77777777" w:rsidR="00A35332" w:rsidRPr="00811611" w:rsidRDefault="00A35332" w:rsidP="00A3533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3. Niezwłocznego, pisemnego zgłaszania wszelkich zmian statusu dotyczących rekrutacji naboru, teleadresowych rodziców/opiekunów prawnych oraz dziecka.</w:t>
      </w:r>
    </w:p>
    <w:p w14:paraId="6B25BC76" w14:textId="77777777" w:rsidR="00A35332" w:rsidRPr="00811611" w:rsidRDefault="00A35332" w:rsidP="00A3533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Zgłaszania nieobecności dziecka w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łobku telefonicznie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(sms)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lub osobiście u opiekuna grupy –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dzień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przed planowaną nieobecnością lub rano danego dnia do godz. </w:t>
      </w:r>
      <w:r w:rsidRPr="00974D6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6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:</w:t>
      </w:r>
      <w:r w:rsidRPr="00974D6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5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0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21BBF71A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Współdziałania w zakresie wszystkich spraw związanych z pobytem dziecka w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łobku.</w:t>
      </w:r>
    </w:p>
    <w:p w14:paraId="43035A37" w14:textId="77777777" w:rsidR="00A35332" w:rsidRPr="00811611" w:rsidRDefault="00A35332" w:rsidP="00A3533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 Niezwłocznego zawiadomienia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łobka w przypadku wystąpienia u dziecka choroby zakaźnej lub innej, mogącej przenosić się na pozostałe dzieci korzystające z usług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łobka.</w:t>
      </w:r>
    </w:p>
    <w:p w14:paraId="72A8CB8A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Przyprowadzania do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łobka dziecka zdrowego.</w:t>
      </w:r>
    </w:p>
    <w:p w14:paraId="50956BFC" w14:textId="77777777" w:rsidR="00A35332" w:rsidRPr="00811611" w:rsidRDefault="00A35332" w:rsidP="00A3533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Zapewnienia dziecku środków, artykułów higieny osobistej, ubranek w ilości i terminach określonych przez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Żłobek (wyprawka – załącznik nr 13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).</w:t>
      </w:r>
    </w:p>
    <w:p w14:paraId="0F5C9052" w14:textId="77777777" w:rsidR="00A35332" w:rsidRDefault="00A35332" w:rsidP="00A353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. Za pozostawione rzeczy oraz wózki Żłobek nie ponosi odpowiedzialności.</w:t>
      </w:r>
    </w:p>
    <w:p w14:paraId="6D19513C" w14:textId="77777777" w:rsidR="00A35332" w:rsidRPr="00811611" w:rsidRDefault="00A35332" w:rsidP="00A353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F4E5484" w14:textId="77777777" w:rsidR="00A35332" w:rsidRPr="00633C10" w:rsidRDefault="00A35332" w:rsidP="00A35332">
      <w:pPr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33C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5</w:t>
      </w:r>
    </w:p>
    <w:p w14:paraId="7B0D578B" w14:textId="77777777" w:rsidR="00A35332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W ramach niniejszej umowy </w:t>
      </w:r>
      <w: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łobek świadczy opiekę do 10 godzin dziennie.</w:t>
      </w:r>
    </w:p>
    <w:p w14:paraId="49E4589F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8289F9B" w14:textId="77777777" w:rsidR="00A35332" w:rsidRPr="00633C10" w:rsidRDefault="00A35332" w:rsidP="00A3533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33C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6</w:t>
      </w:r>
    </w:p>
    <w:p w14:paraId="297FE0F7" w14:textId="77777777" w:rsidR="00A35332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Rodzic/opiekun prawny oświadcza, że jego dziecko korzystać będzie z usług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łobka codziennie</w:t>
      </w:r>
    </w:p>
    <w:p w14:paraId="29E62D89" w14:textId="77777777" w:rsidR="00A35332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7E6DB762" w14:textId="77777777" w:rsidR="00A35332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w godz.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o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d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do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...............</w:t>
      </w:r>
    </w:p>
    <w:p w14:paraId="522129E7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D517422" w14:textId="77777777" w:rsidR="00A35332" w:rsidRPr="000E2E8C" w:rsidRDefault="00A35332" w:rsidP="00A3533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D444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7</w:t>
      </w:r>
    </w:p>
    <w:p w14:paraId="18E127CD" w14:textId="77777777" w:rsidR="00A35332" w:rsidRDefault="00A35332" w:rsidP="00A3533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A51">
        <w:rPr>
          <w:rFonts w:ascii="Times New Roman" w:eastAsia="Times New Roman" w:hAnsi="Times New Roman" w:cs="Times New Roman"/>
          <w:sz w:val="24"/>
          <w:szCs w:val="24"/>
        </w:rPr>
        <w:t>Rodzic/ opiekun prawny zobowiązuje się do uiszczania opłat:</w:t>
      </w:r>
    </w:p>
    <w:p w14:paraId="10C0A916" w14:textId="77777777" w:rsidR="00A35332" w:rsidRDefault="00A35332" w:rsidP="00A353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Pr="000271B5">
        <w:rPr>
          <w:rFonts w:ascii="Times New Roman" w:eastAsia="Times New Roman" w:hAnsi="Times New Roman" w:cs="Times New Roman"/>
          <w:sz w:val="24"/>
          <w:szCs w:val="24"/>
        </w:rPr>
        <w:t xml:space="preserve">w wymiarze do 10 godzin dziennie za miesięczny pobyt dziecka w Żłobku  w Małogoszczu </w:t>
      </w:r>
      <w:r w:rsidRPr="000271B5">
        <w:rPr>
          <w:rFonts w:ascii="Times New Roman" w:hAnsi="Times New Roman" w:cs="Times New Roman"/>
          <w:sz w:val="24"/>
          <w:szCs w:val="24"/>
        </w:rPr>
        <w:t>w wysokości określonej Uchwałą Rady Miejskiej w Małogoszczu, pomniejszonej o kwotę świadczenia „Aktywnie w żłobku”,</w:t>
      </w:r>
    </w:p>
    <w:p w14:paraId="4A235AA7" w14:textId="77777777" w:rsidR="00A35332" w:rsidRPr="000A16FC" w:rsidRDefault="00A35332" w:rsidP="00A353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b) </w:t>
      </w:r>
      <w:r w:rsidRPr="000271B5">
        <w:rPr>
          <w:rFonts w:ascii="Times New Roman" w:eastAsiaTheme="minorHAnsi" w:hAnsi="Times New Roman" w:cs="Times New Roman"/>
          <w:sz w:val="24"/>
          <w:szCs w:val="24"/>
          <w:lang w:eastAsia="en-US"/>
        </w:rPr>
        <w:t>w wymiarze wydłużonym na wniosek rodzica powyżej 10 godzin - ….. zł za każdą dodatkowo rozpoczętą godzinę pobytu,</w:t>
      </w:r>
    </w:p>
    <w:p w14:paraId="6CFE9F73" w14:textId="77777777" w:rsidR="00D33297" w:rsidRDefault="00A35332" w:rsidP="00D33297">
      <w:pPr>
        <w:tabs>
          <w:tab w:val="left" w:pos="284"/>
        </w:tabs>
        <w:spacing w:after="0" w:afterAutospacing="1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c) </w:t>
      </w:r>
      <w:r w:rsidRPr="000271B5">
        <w:rPr>
          <w:rFonts w:ascii="Times New Roman" w:eastAsiaTheme="minorHAnsi" w:hAnsi="Times New Roman" w:cs="Times New Roman"/>
          <w:sz w:val="24"/>
          <w:szCs w:val="24"/>
          <w:lang w:eastAsia="en-US"/>
        </w:rPr>
        <w:t>wyżywienie dziecka w Żłobku – zgodnie z dzienną stawką ustaloną w umowie z firmą cateringową, wyłonioną w drodze postępowania przetargowego – dzienna stawka na dzień podpisania umowy wynosi 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0271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..zł. </w:t>
      </w:r>
    </w:p>
    <w:p w14:paraId="2E36E762" w14:textId="609270CF" w:rsidR="00A35332" w:rsidRPr="00A35332" w:rsidRDefault="00A35332" w:rsidP="00D33297">
      <w:pPr>
        <w:tabs>
          <w:tab w:val="left" w:pos="284"/>
        </w:tabs>
        <w:spacing w:after="0" w:afterAutospacing="1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BE2A2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Pr="00A35332">
        <w:rPr>
          <w:rFonts w:ascii="Times New Roman" w:eastAsiaTheme="minorHAnsi" w:hAnsi="Times New Roman" w:cs="Times New Roman"/>
          <w:sz w:val="24"/>
          <w:szCs w:val="24"/>
          <w:lang w:eastAsia="en-US"/>
        </w:rPr>
        <w:t>Za zgłoszoną nieobecność dziecka w Żłobku rodzicom/opiekunom przysługuje bonifikata, obejmująca dzienną stawkę żywieniową, która jest rozliczana w miesiącu następnym, proporcjonalnie za każdy dzień nieobecności.</w:t>
      </w:r>
    </w:p>
    <w:p w14:paraId="0B576755" w14:textId="0282A0D5" w:rsidR="00A35332" w:rsidRPr="00A35332" w:rsidRDefault="00A35332" w:rsidP="00A353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BE2A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35332">
        <w:rPr>
          <w:rFonts w:ascii="Times New Roman" w:eastAsia="Times New Roman" w:hAnsi="Times New Roman" w:cs="Times New Roman"/>
          <w:sz w:val="24"/>
          <w:szCs w:val="24"/>
        </w:rPr>
        <w:t xml:space="preserve">Niezgłoszenie nieobecności dziecka do godz. </w:t>
      </w:r>
      <w:r w:rsidRPr="00A35332">
        <w:rPr>
          <w:rFonts w:ascii="Times New Roman" w:eastAsia="Times New Roman" w:hAnsi="Times New Roman" w:cs="Times New Roman"/>
          <w:b/>
          <w:bCs/>
          <w:sz w:val="24"/>
          <w:szCs w:val="24"/>
        </w:rPr>
        <w:t>6:50</w:t>
      </w:r>
      <w:r w:rsidRPr="00A35332">
        <w:rPr>
          <w:rFonts w:ascii="Times New Roman" w:eastAsia="Times New Roman" w:hAnsi="Times New Roman" w:cs="Times New Roman"/>
          <w:sz w:val="24"/>
          <w:szCs w:val="24"/>
        </w:rPr>
        <w:t xml:space="preserve"> powoduje naliczanie opłaty</w:t>
      </w:r>
      <w:r w:rsidRPr="00A3533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za wyżywienie w danym dniu (skutkuje utratą prawa do bonifikaty).</w:t>
      </w:r>
    </w:p>
    <w:p w14:paraId="3323DB5B" w14:textId="19CD7BE6" w:rsidR="00A35332" w:rsidRPr="00A35332" w:rsidRDefault="00A35332" w:rsidP="00A35332">
      <w:pPr>
        <w:spacing w:after="0" w:line="240" w:lineRule="auto"/>
        <w:jc w:val="both"/>
        <w:rPr>
          <w:rFonts w:ascii="Aptos" w:eastAsiaTheme="minorHAnsi" w:hAnsi="Aptos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BE2A2C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A35332">
        <w:rPr>
          <w:rFonts w:ascii="Times New Roman" w:eastAsiaTheme="minorHAnsi" w:hAnsi="Times New Roman" w:cs="Times New Roman"/>
          <w:sz w:val="24"/>
          <w:szCs w:val="24"/>
          <w:lang w:eastAsia="en-US"/>
        </w:rPr>
        <w:t>Wysokość opłat określonych w §7 niniejszej umowy ulega zmianie, w przypadku zmiany Uchwały Rady Miejskiej w Małogoszczu. Dyrektor Żłobka informuje rodziców/opiekunów prawnych o zmianie opłaty w formie ogłoszenia (na tablicy ogłoszeń i na stronie internetowej Żłobka) co nie wymaga sporządzania odrębnego aneksu do umowy</w:t>
      </w:r>
      <w:r w:rsidRPr="00A35332">
        <w:rPr>
          <w:rFonts w:ascii="Aptos" w:eastAsiaTheme="minorHAnsi" w:hAnsi="Aptos" w:cs="Times New Roman"/>
          <w:sz w:val="24"/>
          <w:szCs w:val="24"/>
          <w:lang w:eastAsia="en-US"/>
        </w:rPr>
        <w:t>.</w:t>
      </w:r>
    </w:p>
    <w:p w14:paraId="01A303BC" w14:textId="77777777" w:rsidR="00A35332" w:rsidRPr="008D4445" w:rsidRDefault="00A35332" w:rsidP="00A3533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D444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8</w:t>
      </w:r>
    </w:p>
    <w:p w14:paraId="65D2F652" w14:textId="77777777" w:rsidR="00A35332" w:rsidRPr="00811611" w:rsidRDefault="00A35332" w:rsidP="00A3533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Opłaty za pobyt w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łobku oraz wyżywienie dziecka dokonywane są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osobiście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do 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0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dnia każdego miesiąca z góry za dany miesi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ąc.</w:t>
      </w:r>
    </w:p>
    <w:p w14:paraId="69409C60" w14:textId="77777777" w:rsidR="00A35332" w:rsidRPr="00811611" w:rsidRDefault="00A35332" w:rsidP="00A35332">
      <w:pPr>
        <w:spacing w:after="16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Za zwłokę we wnoszeniu opłat naliczane i pobierane są odsetki w ustawowej wysokości, które będą doliczane do następnego rozliczenia za Żłobek.</w:t>
      </w:r>
    </w:p>
    <w:p w14:paraId="6EBC0C74" w14:textId="77777777" w:rsidR="00A35332" w:rsidRPr="008D4445" w:rsidRDefault="00A35332" w:rsidP="00A3533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2" w:name="_Hlk69720967"/>
      <w:r w:rsidRPr="008D444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</w:t>
      </w:r>
      <w:bookmarkEnd w:id="2"/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9</w:t>
      </w:r>
    </w:p>
    <w:p w14:paraId="3F36A877" w14:textId="77777777" w:rsidR="00A35332" w:rsidRPr="00811611" w:rsidRDefault="00A35332" w:rsidP="00A3533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W przypadku zawarcia umowy w trakcie miesiąca, opłata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za wyżywienie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naliczana będzie proporcjonalnie do przebytych dni w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łobku. </w:t>
      </w:r>
    </w:p>
    <w:p w14:paraId="2EE9AD7B" w14:textId="77777777" w:rsidR="00A35332" w:rsidRPr="00811611" w:rsidRDefault="00A35332" w:rsidP="00A3533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2. W przypadku rozwiązania umowy w trakcie miesiąca, opłat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za wyżywienie podlega zwrotowi proporcjonalnie do przebytych dni w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łobku, a rozliczenie opłaty następuje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w kolejnym miesiącu kalendarzowym.</w:t>
      </w:r>
    </w:p>
    <w:p w14:paraId="55B10FC3" w14:textId="77777777" w:rsidR="00A35332" w:rsidRDefault="00A35332" w:rsidP="00A3533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D444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§1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0</w:t>
      </w:r>
    </w:p>
    <w:p w14:paraId="04B6A201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Rodzic/opiekun prawny ma prawo do wypowiedzenia niniejszej umowy wyłącznie w formie pisemnej z zachowaniem jednomiesięcznego okresu wypowiedzenia ze skutkiem na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koniec miesiąca kalendarzowego (załącznik nr 15).</w:t>
      </w:r>
    </w:p>
    <w:p w14:paraId="6D71C4FF" w14:textId="77777777" w:rsidR="00A35332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Żłobek ma prawo wypowiedzieć umowę w przypadku: </w:t>
      </w:r>
    </w:p>
    <w:p w14:paraId="409F5329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a) niezgłoszenia się dziecka do Żłobka w terminie 14 dni od wyznaczonej daty przyjęcia                  i nieusprawiedliwienia w tym terminie przyczyny nieobecności dziecka,</w:t>
      </w:r>
    </w:p>
    <w:p w14:paraId="3B4634B8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b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) nieusprawiedliwionej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trwającej nieprzerwanie nieobecności dziecka w Żłobku, przez okres co najmniej 30 dni;</w:t>
      </w:r>
    </w:p>
    <w:p w14:paraId="0F61551B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c)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dopuszczania się opóźnienia w uiszczaniu opłat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za pobyt lub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wyżywienie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przez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okres co najmniej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jednego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miesi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ą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c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240AB39E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) zatajenia przy wypełnianiu karty zgłoszenia dziecka lub w trakcie pobytu dziecka w Żłobku informacji o stanie zdrowia dziecka, która uniemożliwia przebywanie dziecka w Żłobku;</w:t>
      </w:r>
    </w:p>
    <w:p w14:paraId="499980D3" w14:textId="77777777" w:rsidR="00A35332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 Dyrektor pisemnie informuje rodziców/prawnych opiekunów o planowanym skreśleniu dziecka z listy zapisanych do Żłobka wraz z uzasadnieniem swojej decyzji.</w:t>
      </w:r>
    </w:p>
    <w:p w14:paraId="20F002FC" w14:textId="77777777" w:rsidR="00A35332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4. Dyrektor skreśla dziecko z listy dzieci zapisanych do Żłobka i pisemnie informuje rodziców/prawnych opiekunów o skreśleniu dziecka z listy gdy:</w:t>
      </w:r>
    </w:p>
    <w:p w14:paraId="32AF3957" w14:textId="77777777" w:rsidR="00A35332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a) w terminie 7 dni od daty otrzymania pisemnego zawiadomienia, o którym mowa w ust. 3 dziecko nie zacznie uczęszczać do Żłobka, lub rodzice/prawni opiekunowie nie usprawiedliwią jego nieobecności,</w:t>
      </w:r>
    </w:p>
    <w:p w14:paraId="07379680" w14:textId="77777777" w:rsidR="00A35332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b) nie zostaną uregulowane zaległe, należne opłaty za pobyt i wyżywienie dziecka w Żłobku.</w:t>
      </w:r>
    </w:p>
    <w:p w14:paraId="7A956272" w14:textId="77777777" w:rsidR="00A35332" w:rsidRPr="00404FF5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</w:t>
      </w:r>
      <w:r w:rsidRPr="00404FF5">
        <w:rPr>
          <w:rFonts w:ascii="Times New Roman" w:eastAsiaTheme="minorHAnsi" w:hAnsi="Times New Roman" w:cs="Times New Roman"/>
          <w:sz w:val="24"/>
          <w:szCs w:val="24"/>
          <w:lang w:eastAsia="en-US"/>
        </w:rPr>
        <w:t>Wszelkie uwagi, wnioski i propozycje rodziców/opiekunów prawnych w zakresie opieki, pielęgnacji i edukacji dziecka należy zgłaszać Dyrektorowi Żłobka.</w:t>
      </w:r>
    </w:p>
    <w:p w14:paraId="4FEEA739" w14:textId="77777777" w:rsidR="00A35332" w:rsidRDefault="00A35332" w:rsidP="00A3533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19220A2" w14:textId="77777777" w:rsidR="00A35332" w:rsidRPr="002C2F6E" w:rsidRDefault="00A35332" w:rsidP="00A3533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D444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§1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1</w:t>
      </w:r>
    </w:p>
    <w:p w14:paraId="2DFAA20C" w14:textId="77777777" w:rsidR="00A35332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Z chwilą zawarcia niniejszej umowy rodzice/opiekunowie prawni oświadczają, że zapoznali się i przyjmują do stosowania zasady zawarte w niniejszej umowie,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Regulaminie Rekrutacji Dzieci do Żłobka,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Statucie Żłobka, Re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gulaminie Organizacyjnym Żłobka, Regulaminie Porządkowym Żłobka.</w:t>
      </w:r>
    </w:p>
    <w:p w14:paraId="03276CDF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A885791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Rodzice/opiekunowie prawni oświadczają, że:</w:t>
      </w:r>
    </w:p>
    <w:p w14:paraId="7B942420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• zostałam/zostałem</w:t>
      </w: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poinformowany, że podczas pobytu dziecka w Żłobku nie mogą być podawane żadne leki (</w:t>
      </w:r>
      <w:bookmarkStart w:id="3" w:name="_Hlk69722738"/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wyjątek stanowi dziecko chore przewlekle</w:t>
      </w:r>
      <w:bookmarkEnd w:id="3"/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);</w:t>
      </w:r>
    </w:p>
    <w:p w14:paraId="7D3AD748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• wyrażam zgodę/nie wyrażam zgod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na przewiezienie dziecka do szpitala i udzielenia pomocy medycznej w razie zagrożenia zdrowia lub życia dziecka;</w:t>
      </w:r>
    </w:p>
    <w:p w14:paraId="5561E881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• wyrażam/nie wyrażam zgody</w:t>
      </w: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na wykonywanie czynności pielęgnacyjnych przy moim dziecku oraz wyrażanie czułości poprzez przytulanie, głaskanie, tulenie do snu;</w:t>
      </w:r>
    </w:p>
    <w:p w14:paraId="282186BD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• biorę na siebie pełną odpowiedzialność prawną za bezpieczeństwo odebranego dziecka od momentu jego odbioru ze Żłobka przez upoważnione osoby;</w:t>
      </w:r>
    </w:p>
    <w:p w14:paraId="293ACD63" w14:textId="77777777" w:rsidR="00A35332" w:rsidRDefault="00A35332" w:rsidP="00A35332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• wyrażam/nie wyrażam zgody</w:t>
      </w: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na fotografowanie mojego dziecka i wykorzystywanie jego wizerunku w celach promocji, reklamy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łobka (w tym na stronie internetowej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łobka, Facebooku, w mediach), umieszczanie prac dziecka na terenie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łobka, na stronie internetowej.</w:t>
      </w:r>
    </w:p>
    <w:p w14:paraId="4FE628CE" w14:textId="77777777" w:rsidR="00A35332" w:rsidRDefault="00A35332" w:rsidP="00A35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bookmarkStart w:id="4" w:name="_Hlk183606414"/>
      <w:r w:rsidRPr="00EF254B">
        <w:rPr>
          <w:rFonts w:ascii="Times New Roman" w:hAnsi="Times New Roman" w:cs="Times New Roman"/>
          <w:color w:val="000000"/>
          <w:sz w:val="24"/>
          <w:szCs w:val="24"/>
        </w:rPr>
        <w:t>*</w:t>
      </w:r>
      <w:bookmarkEnd w:id="4"/>
      <w:r w:rsidRPr="00EF25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właściwe podkreślić</w:t>
      </w:r>
    </w:p>
    <w:p w14:paraId="4BB83882" w14:textId="77777777" w:rsidR="00A35332" w:rsidRDefault="00A35332" w:rsidP="00A35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755CAC9D" w14:textId="77777777" w:rsidR="00A35332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….…………………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…..………..…………..         ………………………..…………………….                                    </w:t>
      </w:r>
    </w:p>
    <w:p w14:paraId="7F56F79F" w14:textId="77777777" w:rsidR="00A35332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66680E1" w14:textId="77777777" w:rsidR="00A35332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r w:rsidRPr="008D4445">
        <w:rPr>
          <w:rFonts w:ascii="Times New Roman" w:eastAsiaTheme="minorHAnsi" w:hAnsi="Times New Roman" w:cs="Times New Roman"/>
          <w:sz w:val="16"/>
          <w:szCs w:val="16"/>
          <w:lang w:eastAsia="en-US"/>
        </w:rPr>
        <w:t>(Data i czytelny podpis matki / opiekuna prawnego dziecka)</w:t>
      </w: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</w:t>
      </w:r>
      <w:r w:rsidRPr="008D4445">
        <w:rPr>
          <w:rFonts w:ascii="Times New Roman" w:eastAsiaTheme="minorHAnsi" w:hAnsi="Times New Roman" w:cs="Times New Roman"/>
          <w:sz w:val="16"/>
          <w:szCs w:val="16"/>
          <w:lang w:eastAsia="en-US"/>
        </w:rPr>
        <w:t>(Data i czytelny podpis ojca / opiekuna prawnego dziecka</w:t>
      </w: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>)</w:t>
      </w:r>
    </w:p>
    <w:p w14:paraId="656B03CA" w14:textId="77777777" w:rsidR="00A35332" w:rsidRPr="00AF345B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57D443C" w14:textId="77777777" w:rsidR="00A35332" w:rsidRPr="008D4445" w:rsidRDefault="00A35332" w:rsidP="00A3533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D444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§1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</w:t>
      </w:r>
    </w:p>
    <w:p w14:paraId="41AF8232" w14:textId="77777777" w:rsidR="00A35332" w:rsidRPr="00ED572E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Pr="00ED572E">
        <w:rPr>
          <w:rFonts w:ascii="Times New Roman" w:eastAsiaTheme="minorHAnsi" w:hAnsi="Times New Roman" w:cs="Times New Roman"/>
          <w:sz w:val="24"/>
          <w:szCs w:val="24"/>
          <w:lang w:eastAsia="en-US"/>
        </w:rPr>
        <w:t>W sprawach nieuregulowanych niniejszą umową ma zastosowanie:</w:t>
      </w:r>
    </w:p>
    <w:p w14:paraId="05228E30" w14:textId="77777777" w:rsidR="00A35332" w:rsidRPr="00F12B90" w:rsidRDefault="00A35332" w:rsidP="00A3533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2B90">
        <w:rPr>
          <w:rFonts w:ascii="Times New Roman" w:hAnsi="Times New Roman" w:cs="Times New Roman"/>
          <w:sz w:val="24"/>
          <w:szCs w:val="24"/>
        </w:rPr>
        <w:t xml:space="preserve">Uchwała Nr XXVII/245/21 Rady Miejskiej w Małogoszczu z dnia 24 sierpnia 2021r. </w:t>
      </w:r>
      <w:r w:rsidRPr="00F12B90">
        <w:rPr>
          <w:rFonts w:ascii="Times New Roman" w:hAnsi="Times New Roman" w:cs="Times New Roman"/>
          <w:sz w:val="24"/>
          <w:szCs w:val="24"/>
        </w:rPr>
        <w:br/>
        <w:t>w sprawie utworzenia Żłobka w Małogoszczu oraz nadania mu statutu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9B568A2" w14:textId="77777777" w:rsidR="00A35332" w:rsidRPr="00C453E8" w:rsidRDefault="00A35332" w:rsidP="00A3533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2B90">
        <w:rPr>
          <w:rFonts w:ascii="Times New Roman" w:hAnsi="Times New Roman" w:cs="Times New Roman"/>
          <w:sz w:val="24"/>
          <w:szCs w:val="24"/>
        </w:rPr>
        <w:t xml:space="preserve"> Zmieniona Uchwałą Nr XXXV/11/342/22 Rady Miejskiej w Małogoszczu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12B90">
        <w:rPr>
          <w:rFonts w:ascii="Times New Roman" w:hAnsi="Times New Roman" w:cs="Times New Roman"/>
          <w:sz w:val="24"/>
          <w:szCs w:val="24"/>
        </w:rPr>
        <w:t xml:space="preserve">z dnia 30 sierpnia 2022 r. 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F7BD43C" w14:textId="77777777" w:rsidR="00A35332" w:rsidRPr="00C453E8" w:rsidRDefault="00A35332" w:rsidP="00A3533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453E8">
        <w:rPr>
          <w:rFonts w:ascii="Times New Roman" w:hAnsi="Times New Roman" w:cs="Times New Roman"/>
          <w:sz w:val="24"/>
          <w:szCs w:val="24"/>
        </w:rPr>
        <w:t xml:space="preserve">Uchwała Nr V/39/24 Rady Miejskiej w Małogoszczu z dnia 24 września  2024r. w sprawie ustalenia wysokości opłat za pobyt oraz maksymalnej opłaty za wyżywienie dziecka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453E8">
        <w:rPr>
          <w:rFonts w:ascii="Times New Roman" w:hAnsi="Times New Roman" w:cs="Times New Roman"/>
          <w:sz w:val="24"/>
          <w:szCs w:val="24"/>
        </w:rPr>
        <w:t xml:space="preserve">w Żłobku w Małogoszczu prowadzonym przez Gminę Małogoszcz. </w:t>
      </w:r>
    </w:p>
    <w:p w14:paraId="2C89E348" w14:textId="77777777" w:rsidR="00A35332" w:rsidRDefault="00A35332" w:rsidP="00A3533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761C">
        <w:rPr>
          <w:rFonts w:ascii="Times New Roman" w:eastAsiaTheme="minorHAnsi" w:hAnsi="Times New Roman" w:cs="Times New Roman"/>
          <w:sz w:val="24"/>
          <w:szCs w:val="24"/>
          <w:lang w:eastAsia="en-US"/>
        </w:rPr>
        <w:t>przepisy Kodeksu Cywilnego.</w:t>
      </w:r>
    </w:p>
    <w:p w14:paraId="40E100B2" w14:textId="77777777" w:rsidR="00A35332" w:rsidRPr="00C2761C" w:rsidRDefault="00A35332" w:rsidP="00A35332">
      <w:pPr>
        <w:pStyle w:val="Akapitzlist"/>
        <w:spacing w:after="0" w:line="240" w:lineRule="auto"/>
        <w:ind w:left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2E487B4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Zmiana umowy wymaga formy pisemnej.</w:t>
      </w:r>
    </w:p>
    <w:p w14:paraId="6436D277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Umowa sporządzona została w dwóch jednobrzmiących egzemplarzach, po jednym dla każdej ze stron. </w:t>
      </w:r>
    </w:p>
    <w:p w14:paraId="26350369" w14:textId="77777777" w:rsidR="00A35332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3C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Spory wynikające z </w:t>
      </w:r>
      <w:r w:rsidRPr="00DF35D1">
        <w:rPr>
          <w:rFonts w:ascii="Times New Roman" w:eastAsiaTheme="minorHAnsi" w:hAnsi="Times New Roman" w:cs="Times New Roman"/>
          <w:sz w:val="24"/>
          <w:szCs w:val="24"/>
          <w:lang w:eastAsia="en-US"/>
        </w:rPr>
        <w:t>niniejszej</w:t>
      </w:r>
      <w:r w:rsidRPr="00633C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umowy rozstrzyga Sąd Rejonowy w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łaściwy dla siedziby Żłobka.</w:t>
      </w:r>
    </w:p>
    <w:p w14:paraId="5AD0A75D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1B17AEC" w14:textId="77777777" w:rsidR="00A35332" w:rsidRPr="00811611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……………………………………………….                     </w:t>
      </w:r>
    </w:p>
    <w:p w14:paraId="60C564EF" w14:textId="77777777" w:rsidR="00A35332" w:rsidRPr="008D4445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D4445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(Podpis matki/opiekunki prawnej dziecka)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</w:t>
      </w:r>
      <w:r w:rsidRPr="008D4445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</w:t>
      </w:r>
    </w:p>
    <w:p w14:paraId="0FBDFD51" w14:textId="77777777" w:rsidR="00A35332" w:rsidRPr="00811611" w:rsidRDefault="00A35332" w:rsidP="00A35332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…………………………………</w:t>
      </w:r>
    </w:p>
    <w:p w14:paraId="06ABD3C3" w14:textId="77777777" w:rsidR="00A35332" w:rsidRPr="008D4445" w:rsidRDefault="00A35332" w:rsidP="00A35332">
      <w:pPr>
        <w:tabs>
          <w:tab w:val="left" w:pos="505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                          </w:t>
      </w:r>
      <w:r w:rsidRPr="008D4445">
        <w:rPr>
          <w:rFonts w:ascii="Times New Roman" w:eastAsiaTheme="minorHAnsi" w:hAnsi="Times New Roman" w:cs="Times New Roman"/>
          <w:sz w:val="20"/>
          <w:szCs w:val="20"/>
          <w:lang w:eastAsia="en-US"/>
        </w:rPr>
        <w:t>(Podpis Dyrektora)</w:t>
      </w:r>
    </w:p>
    <w:p w14:paraId="08E79052" w14:textId="77777777" w:rsidR="00A35332" w:rsidRPr="008D4445" w:rsidRDefault="00A35332" w:rsidP="00A35332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</w:t>
      </w:r>
      <w:r w:rsidRPr="008D4445">
        <w:rPr>
          <w:rFonts w:ascii="Times New Roman" w:eastAsiaTheme="minorHAnsi" w:hAnsi="Times New Roman" w:cs="Times New Roman"/>
          <w:sz w:val="18"/>
          <w:szCs w:val="18"/>
          <w:lang w:eastAsia="en-US"/>
        </w:rPr>
        <w:t>(Podpis ojca /opiekuna prawnego dziecka)</w:t>
      </w:r>
    </w:p>
    <w:p w14:paraId="327C60CC" w14:textId="77777777" w:rsidR="00C3416B" w:rsidRDefault="00C3416B" w:rsidP="00C3416B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981A5F2" w14:textId="77777777" w:rsidR="00D33297" w:rsidRDefault="00D33297" w:rsidP="00C3416B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B8E437F" w14:textId="77777777" w:rsidR="006416E2" w:rsidRPr="006416E2" w:rsidRDefault="006416E2" w:rsidP="006416E2">
      <w:pPr>
        <w:jc w:val="center"/>
        <w:rPr>
          <w:rFonts w:asciiTheme="majorHAnsi" w:eastAsiaTheme="minorHAnsi" w:hAnsiTheme="majorHAnsi" w:cstheme="majorHAnsi"/>
          <w:b/>
          <w:bCs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b/>
          <w:bCs/>
          <w:sz w:val="18"/>
          <w:szCs w:val="18"/>
          <w:lang w:eastAsia="en-US"/>
        </w:rPr>
        <w:lastRenderedPageBreak/>
        <w:t>KLAUZULA INFORMACYJNA - RODO</w:t>
      </w:r>
    </w:p>
    <w:p w14:paraId="0BC02965" w14:textId="77777777" w:rsidR="006416E2" w:rsidRPr="006416E2" w:rsidRDefault="006416E2" w:rsidP="006416E2">
      <w:pPr>
        <w:jc w:val="center"/>
        <w:rPr>
          <w:rFonts w:asciiTheme="majorHAnsi" w:eastAsiaTheme="minorHAnsi" w:hAnsiTheme="majorHAnsi" w:cstheme="majorHAnsi"/>
          <w:color w:val="000000" w:themeColor="text1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color w:val="000000" w:themeColor="text1"/>
          <w:sz w:val="18"/>
          <w:szCs w:val="18"/>
          <w:lang w:eastAsia="en-US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6600BB64" w14:textId="77777777" w:rsidR="006416E2" w:rsidRPr="006416E2" w:rsidRDefault="006416E2" w:rsidP="006416E2">
      <w:pPr>
        <w:numPr>
          <w:ilvl w:val="0"/>
          <w:numId w:val="3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color w:val="000000" w:themeColor="text1"/>
          <w:sz w:val="18"/>
          <w:szCs w:val="18"/>
          <w:lang w:eastAsia="en-US"/>
        </w:rPr>
        <w:t xml:space="preserve">Administratorem Pani/Pana danych osobowych jest Żłobek w Małogoszczu, ul. Słoneczna 18, 28-366 Małogoszcz. Kontakt z administratorem jest możliwy także za pomocą adresu mailowego: </w:t>
      </w:r>
      <w:hyperlink r:id="rId6" w:history="1">
        <w:r w:rsidRPr="006416E2">
          <w:rPr>
            <w:rFonts w:asciiTheme="majorHAnsi" w:eastAsiaTheme="minorHAnsi" w:hAnsiTheme="majorHAnsi" w:cstheme="majorHAnsi"/>
            <w:color w:val="0563C1" w:themeColor="hyperlink"/>
            <w:sz w:val="18"/>
            <w:szCs w:val="18"/>
            <w:u w:val="single"/>
            <w:lang w:eastAsia="en-US"/>
          </w:rPr>
          <w:t>kontakt@zlobekmalogoszcz.pl</w:t>
        </w:r>
      </w:hyperlink>
    </w:p>
    <w:p w14:paraId="4521D1E8" w14:textId="77777777" w:rsidR="006416E2" w:rsidRPr="006416E2" w:rsidRDefault="006416E2" w:rsidP="006416E2">
      <w:pPr>
        <w:numPr>
          <w:ilvl w:val="0"/>
          <w:numId w:val="3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>Inspektorem Ochrony Danych Osobowych jest Aleksandra Cnota-</w:t>
      </w:r>
      <w:proofErr w:type="spellStart"/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>Mikołajec</w:t>
      </w:r>
      <w:proofErr w:type="spellEnd"/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. Kontakt z inspektorem jest możliwy za pomocą adresów mailowych: aleksandra@eduodo.pl lub iod@eduodo.pl, </w:t>
      </w:r>
    </w:p>
    <w:p w14:paraId="3D7E7E4F" w14:textId="77777777" w:rsidR="006416E2" w:rsidRPr="006416E2" w:rsidRDefault="006416E2" w:rsidP="006416E2">
      <w:pPr>
        <w:numPr>
          <w:ilvl w:val="0"/>
          <w:numId w:val="3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Pani/Pana dane osobowe przetwarzane będą w celu zawarcia oraz realizacji podpisanej umowy na korzystanie z usług żłobka, a także w celach związanych z dochodzeniem ewentualnych roszczeń, odszkodowań na podstawie art. 6 ust. 1 lit. b, c, f RODO.  </w:t>
      </w:r>
    </w:p>
    <w:p w14:paraId="38C06C0D" w14:textId="77777777" w:rsidR="006416E2" w:rsidRPr="006416E2" w:rsidRDefault="006416E2" w:rsidP="006416E2">
      <w:pPr>
        <w:numPr>
          <w:ilvl w:val="0"/>
          <w:numId w:val="3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>Odbiorcami Pani/Pana danych osobowych będą:</w:t>
      </w:r>
    </w:p>
    <w:p w14:paraId="48FDEFE9" w14:textId="77777777" w:rsidR="006416E2" w:rsidRPr="006416E2" w:rsidRDefault="006416E2" w:rsidP="006416E2">
      <w:pPr>
        <w:numPr>
          <w:ilvl w:val="0"/>
          <w:numId w:val="4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50E99888" w14:textId="77777777" w:rsidR="006416E2" w:rsidRPr="006416E2" w:rsidRDefault="006416E2" w:rsidP="006416E2">
      <w:pPr>
        <w:numPr>
          <w:ilvl w:val="0"/>
          <w:numId w:val="4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 inne podmioty, które na podstawie stosownych umów podpisanych z administratorem przetwarzają jego dane osobowe,</w:t>
      </w:r>
    </w:p>
    <w:p w14:paraId="2C8D7FE9" w14:textId="77777777" w:rsidR="006416E2" w:rsidRPr="006416E2" w:rsidRDefault="006416E2" w:rsidP="006416E2">
      <w:pPr>
        <w:numPr>
          <w:ilvl w:val="0"/>
          <w:numId w:val="4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podmioty realizujące zadania Administratora Danych Osobowych, takie jak: operator pocztowy, bank, dostawca oprogramowania dziedzinowego, </w:t>
      </w:r>
    </w:p>
    <w:p w14:paraId="4B70D3B4" w14:textId="77777777" w:rsidR="006416E2" w:rsidRPr="006416E2" w:rsidRDefault="006416E2" w:rsidP="006416E2">
      <w:pPr>
        <w:numPr>
          <w:ilvl w:val="0"/>
          <w:numId w:val="3"/>
        </w:numPr>
        <w:contextualSpacing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>Pani/Pana dane osobowe przechowywane będą przez okres niezbędny do realizacji umowy lub przez okres niezbędny do dochodzenia roszczeń z niej wynikających, lecz nie krócej, niż przez okres wynikający z ustawy z dnia 14 lipca 1983 r. o narodowym zasobie archiwalnym i archiwach.</w:t>
      </w:r>
    </w:p>
    <w:p w14:paraId="427673DC" w14:textId="77777777" w:rsidR="006416E2" w:rsidRPr="006416E2" w:rsidRDefault="006416E2" w:rsidP="006416E2">
      <w:pPr>
        <w:numPr>
          <w:ilvl w:val="0"/>
          <w:numId w:val="3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Pani/Pana dane osobowe nie będą przekazywane do państw trzecich lub organizacji międzynarodowych, </w:t>
      </w:r>
    </w:p>
    <w:p w14:paraId="5547A619" w14:textId="77777777" w:rsidR="006416E2" w:rsidRPr="006416E2" w:rsidRDefault="006416E2" w:rsidP="006416E2">
      <w:pPr>
        <w:numPr>
          <w:ilvl w:val="0"/>
          <w:numId w:val="3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Ma Pani/Pan prawo żądania od Administratora: </w:t>
      </w:r>
    </w:p>
    <w:p w14:paraId="38BBEB7E" w14:textId="77777777" w:rsidR="006416E2" w:rsidRPr="006416E2" w:rsidRDefault="006416E2" w:rsidP="006416E2">
      <w:pPr>
        <w:numPr>
          <w:ilvl w:val="0"/>
          <w:numId w:val="5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dostępu do swoich danych oraz otrzymania ich pierwszej kopii, </w:t>
      </w:r>
    </w:p>
    <w:p w14:paraId="1C461585" w14:textId="77777777" w:rsidR="006416E2" w:rsidRPr="006416E2" w:rsidRDefault="006416E2" w:rsidP="006416E2">
      <w:pPr>
        <w:numPr>
          <w:ilvl w:val="0"/>
          <w:numId w:val="5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do sprostowania (poprawiania) swoich danych, </w:t>
      </w:r>
    </w:p>
    <w:p w14:paraId="47B45380" w14:textId="77777777" w:rsidR="006416E2" w:rsidRPr="006416E2" w:rsidRDefault="006416E2" w:rsidP="006416E2">
      <w:pPr>
        <w:numPr>
          <w:ilvl w:val="0"/>
          <w:numId w:val="5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do usunięcia oraz ograniczenia przetwarzania danych na podstawie art. 17 RODO oraz art. 18 RODO, </w:t>
      </w:r>
    </w:p>
    <w:p w14:paraId="6BF43A93" w14:textId="77777777" w:rsidR="006416E2" w:rsidRPr="006416E2" w:rsidRDefault="006416E2" w:rsidP="006416E2">
      <w:pPr>
        <w:numPr>
          <w:ilvl w:val="0"/>
          <w:numId w:val="5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do wniesienia sprzeciwu wobec przetwarzania danych, na zasadach opisanych w art. 21 RODO, </w:t>
      </w:r>
    </w:p>
    <w:p w14:paraId="13781AE2" w14:textId="77777777" w:rsidR="006416E2" w:rsidRPr="006416E2" w:rsidRDefault="006416E2" w:rsidP="006416E2">
      <w:pPr>
        <w:numPr>
          <w:ilvl w:val="0"/>
          <w:numId w:val="5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do przenoszenia danych, </w:t>
      </w:r>
    </w:p>
    <w:p w14:paraId="01ABFEC9" w14:textId="77777777" w:rsidR="006416E2" w:rsidRPr="006416E2" w:rsidRDefault="006416E2" w:rsidP="006416E2">
      <w:pPr>
        <w:numPr>
          <w:ilvl w:val="0"/>
          <w:numId w:val="5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prawo do wniesienia skargi do organu nadzorczego </w:t>
      </w:r>
    </w:p>
    <w:p w14:paraId="3E5A1EB7" w14:textId="77777777" w:rsidR="006416E2" w:rsidRPr="006416E2" w:rsidRDefault="006416E2" w:rsidP="006416E2">
      <w:pPr>
        <w:numPr>
          <w:ilvl w:val="0"/>
          <w:numId w:val="3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W celu skorzystania oraz uzyskania informacji dotyczących praw określonych powyżej (lit. a-f) należy skontaktować się z Administratorem lub z Inspektorem Ochrony Danych.  </w:t>
      </w:r>
    </w:p>
    <w:p w14:paraId="22592714" w14:textId="77777777" w:rsidR="006416E2" w:rsidRPr="006416E2" w:rsidRDefault="006416E2" w:rsidP="006416E2">
      <w:pPr>
        <w:widowControl w:val="0"/>
        <w:numPr>
          <w:ilvl w:val="0"/>
          <w:numId w:val="3"/>
        </w:numPr>
        <w:suppressAutoHyphens/>
        <w:spacing w:after="0" w:line="240" w:lineRule="auto"/>
        <w:ind w:left="357" w:hanging="357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513CF784" w14:textId="77777777" w:rsidR="006416E2" w:rsidRPr="006416E2" w:rsidRDefault="006416E2" w:rsidP="006416E2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Podanie przez Państwa danych osobowych jest </w:t>
      </w:r>
      <w:r w:rsidRPr="006416E2">
        <w:rPr>
          <w:rFonts w:asciiTheme="majorHAnsi" w:eastAsiaTheme="minorHAnsi" w:hAnsiTheme="majorHAnsi" w:cstheme="majorHAnsi"/>
          <w:color w:val="000000" w:themeColor="text1"/>
          <w:sz w:val="18"/>
          <w:szCs w:val="18"/>
          <w:lang w:eastAsia="en-US"/>
        </w:rPr>
        <w:t>warunkiem zawarcia umowy na korzystanie z usług żłobka. Konsekwencją ich niepodania będzie brak możliwości zawarcia umowy.</w:t>
      </w:r>
    </w:p>
    <w:p w14:paraId="2AF06735" w14:textId="77777777" w:rsidR="006416E2" w:rsidRPr="006416E2" w:rsidRDefault="006416E2" w:rsidP="006416E2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416E2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Pani/Pana dane mogą być przetwarzane w sposób zautomatyzowany i nie będą profilowane. </w:t>
      </w:r>
    </w:p>
    <w:p w14:paraId="56DE9CAC" w14:textId="77777777" w:rsidR="00C3416B" w:rsidRDefault="00C3416B"/>
    <w:sectPr w:rsidR="00C3416B" w:rsidSect="00AD6951">
      <w:pgSz w:w="11907" w:h="16840" w:code="9"/>
      <w:pgMar w:top="1418" w:right="1418" w:bottom="1418" w:left="1418" w:header="709" w:footer="709" w:gutter="0"/>
      <w:paperSrc w:first="261" w:other="292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72D5B"/>
    <w:multiLevelType w:val="hybridMultilevel"/>
    <w:tmpl w:val="58D08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863EF"/>
    <w:multiLevelType w:val="hybridMultilevel"/>
    <w:tmpl w:val="DF5A0EA0"/>
    <w:lvl w:ilvl="0" w:tplc="67CEA9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A682F0E"/>
    <w:multiLevelType w:val="hybridMultilevel"/>
    <w:tmpl w:val="7054B7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035E58"/>
    <w:multiLevelType w:val="hybridMultilevel"/>
    <w:tmpl w:val="C44404AE"/>
    <w:lvl w:ilvl="0" w:tplc="7B8C3FE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DA8126D"/>
    <w:multiLevelType w:val="hybridMultilevel"/>
    <w:tmpl w:val="179C13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277077">
    <w:abstractNumId w:val="0"/>
  </w:num>
  <w:num w:numId="2" w16cid:durableId="1919248847">
    <w:abstractNumId w:val="5"/>
  </w:num>
  <w:num w:numId="3" w16cid:durableId="1937320665">
    <w:abstractNumId w:val="3"/>
  </w:num>
  <w:num w:numId="4" w16cid:durableId="1859999968">
    <w:abstractNumId w:val="2"/>
  </w:num>
  <w:num w:numId="5" w16cid:durableId="1101147277">
    <w:abstractNumId w:val="6"/>
  </w:num>
  <w:num w:numId="6" w16cid:durableId="917404511">
    <w:abstractNumId w:val="4"/>
  </w:num>
  <w:num w:numId="7" w16cid:durableId="1724215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6B"/>
    <w:rsid w:val="00023FDC"/>
    <w:rsid w:val="00251DED"/>
    <w:rsid w:val="002C78A5"/>
    <w:rsid w:val="003F7D46"/>
    <w:rsid w:val="00531550"/>
    <w:rsid w:val="006114B3"/>
    <w:rsid w:val="006416E2"/>
    <w:rsid w:val="00893A4B"/>
    <w:rsid w:val="008972C6"/>
    <w:rsid w:val="00937471"/>
    <w:rsid w:val="00A35332"/>
    <w:rsid w:val="00AD6951"/>
    <w:rsid w:val="00AF2F8A"/>
    <w:rsid w:val="00BE2A2C"/>
    <w:rsid w:val="00C20EA8"/>
    <w:rsid w:val="00C3416B"/>
    <w:rsid w:val="00D33297"/>
    <w:rsid w:val="00E14265"/>
    <w:rsid w:val="00E5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B116B"/>
  <w15:chartTrackingRefBased/>
  <w15:docId w15:val="{A2FF5F54-2C4E-41F7-9D03-5EE8ED87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16B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4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zlobekmalogoszcz.p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1846</Words>
  <Characters>11082</Characters>
  <Application>Microsoft Office Word</Application>
  <DocSecurity>0</DocSecurity>
  <Lines>92</Lines>
  <Paragraphs>25</Paragraphs>
  <ScaleCrop>false</ScaleCrop>
  <Company/>
  <LinksUpToDate>false</LinksUpToDate>
  <CharactersWithSpaces>12903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kontakt@zlobekmalogoszcz.pl</dc:creator>
  <cp:keywords/>
  <dc:description/>
  <cp:lastModifiedBy>kontakt@zlobekmalogoszcz.pl</cp:lastModifiedBy>
  <cp:revision>2</cp:revision>
  <cp:lastPrinted>2024-11-26T07:52:00Z</cp:lastPrinted>
  <dcterms:created xsi:type="dcterms:W3CDTF">2026-06-22T08:01:00Z</dcterms:created>
  <dcterms:modified xsi:type="dcterms:W3CDTF">2026-06-22T08:01:00Z</dcterms:modified>
</cp:coreProperties>
</file>